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F15A" w14:textId="58B191C4" w:rsidR="00C14BC6" w:rsidRDefault="001C1DAC" w:rsidP="00443571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Demande de remboursemen</w:t>
      </w:r>
      <w:r w:rsidR="00D53165">
        <w:rPr>
          <w:rFonts w:asciiTheme="minorHAnsi" w:hAnsiTheme="minorHAnsi"/>
          <w:b/>
          <w:sz w:val="28"/>
          <w:szCs w:val="28"/>
        </w:rPr>
        <w:t>t des droits universitaires 202</w:t>
      </w:r>
      <w:r w:rsidR="00933099">
        <w:rPr>
          <w:rFonts w:asciiTheme="minorHAnsi" w:hAnsiTheme="minorHAnsi"/>
          <w:b/>
          <w:sz w:val="28"/>
          <w:szCs w:val="28"/>
        </w:rPr>
        <w:t>3</w:t>
      </w:r>
      <w:r w:rsidR="004B7DC4">
        <w:rPr>
          <w:rFonts w:asciiTheme="minorHAnsi" w:hAnsiTheme="minorHAnsi"/>
          <w:b/>
          <w:sz w:val="28"/>
          <w:szCs w:val="28"/>
        </w:rPr>
        <w:t>/202</w:t>
      </w:r>
      <w:r w:rsidR="00933099">
        <w:rPr>
          <w:rFonts w:asciiTheme="minorHAnsi" w:hAnsiTheme="minorHAnsi"/>
          <w:b/>
          <w:sz w:val="28"/>
          <w:szCs w:val="28"/>
        </w:rPr>
        <w:t>4</w:t>
      </w:r>
    </w:p>
    <w:p w14:paraId="1A69EE54" w14:textId="77777777" w:rsidR="00BB3210" w:rsidRDefault="00BB3210" w:rsidP="00E545F7">
      <w:pPr>
        <w:rPr>
          <w:rFonts w:ascii="Verdana" w:hAnsi="Verdana" w:cs="Arial"/>
          <w:sz w:val="22"/>
        </w:rPr>
      </w:pPr>
    </w:p>
    <w:p w14:paraId="6CE8BDE4" w14:textId="77777777" w:rsidR="00BB3210" w:rsidRDefault="001C1DAC" w:rsidP="00664905">
      <w:pPr>
        <w:spacing w:line="480" w:lineRule="auto"/>
        <w:rPr>
          <w:rFonts w:ascii="Verdana" w:hAnsi="Verdana" w:cs="Arial"/>
          <w:sz w:val="22"/>
        </w:rPr>
      </w:pPr>
      <w:r w:rsidRPr="00EC7176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85062" wp14:editId="06007926">
                <wp:simplePos x="0" y="0"/>
                <wp:positionH relativeFrom="margin">
                  <wp:posOffset>20332</wp:posOffset>
                </wp:positionH>
                <wp:positionV relativeFrom="page">
                  <wp:posOffset>1242203</wp:posOffset>
                </wp:positionV>
                <wp:extent cx="6457950" cy="3562709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6270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465DD" w14:textId="77777777" w:rsidR="00EC7176" w:rsidRPr="0043680B" w:rsidRDefault="001C1DAC" w:rsidP="001C1DAC">
                            <w:pPr>
                              <w:rPr>
                                <w:rFonts w:asciiTheme="minorHAnsi" w:hAnsiTheme="minorHAnsi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4"/>
                                <w:u w:val="single"/>
                              </w:rPr>
                              <w:t>Information concernant l’étudiant.e</w:t>
                            </w:r>
                            <w:r w:rsidR="00EC7176" w:rsidRPr="0043680B">
                              <w:rPr>
                                <w:rFonts w:asciiTheme="minorHAnsi" w:hAnsiTheme="minorHAnsi" w:cs="Arial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2F4CEBD" w14:textId="77777777" w:rsidR="00443571" w:rsidRPr="00443571" w:rsidRDefault="00443571" w:rsidP="00541C38">
                            <w:pPr>
                              <w:jc w:val="left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14AC0174" w14:textId="77777777" w:rsidR="00BB3210" w:rsidRPr="00443571" w:rsidRDefault="00BB3210" w:rsidP="00FD44F8">
                            <w:pPr>
                              <w:tabs>
                                <w:tab w:val="right" w:leader="dot" w:pos="3969"/>
                                <w:tab w:val="left" w:pos="4111"/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443571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  <w:r w:rsidR="00FD44F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4357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D44F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443571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  <w:r w:rsidR="00FD44F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5C07BFC" w14:textId="77777777" w:rsidR="001C1DAC" w:rsidRDefault="001C1DAC" w:rsidP="00FD44F8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N° étudiant 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46138E7" w14:textId="77777777" w:rsidR="00BB3210" w:rsidRPr="00443571" w:rsidRDefault="00BB3210" w:rsidP="00AC37C5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443571">
                              <w:rPr>
                                <w:rFonts w:asciiTheme="minorHAnsi" w:hAnsiTheme="minorHAnsi"/>
                              </w:rPr>
                              <w:t xml:space="preserve">Adresse mail : </w:t>
                            </w:r>
                            <w:r w:rsidR="00FD44F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C37C5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……………………………………………………………..</w:t>
                            </w:r>
                            <w:r w:rsidRPr="00443571">
                              <w:rPr>
                                <w:rFonts w:asciiTheme="minorHAnsi" w:hAnsiTheme="minorHAnsi"/>
                              </w:rPr>
                              <w:t xml:space="preserve">N° de téléphone : </w:t>
                            </w:r>
                            <w:r w:rsidR="00AC37C5">
                              <w:rPr>
                                <w:rFonts w:asciiTheme="minorHAnsi" w:hAnsiTheme="minorHAnsi"/>
                              </w:rPr>
                              <w:t>………………………………………</w:t>
                            </w:r>
                          </w:p>
                          <w:p w14:paraId="00D0E544" w14:textId="77777777" w:rsidR="002A1655" w:rsidRDefault="002A1655" w:rsidP="00541C38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8F81208" w14:textId="77777777" w:rsidR="00443571" w:rsidRPr="00AC37C5" w:rsidRDefault="001C1DAC" w:rsidP="00541C38">
                            <w:pPr>
                              <w:jc w:val="left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Diplôme d’inscription</w:t>
                            </w:r>
                            <w:r w:rsidR="000F4AFA" w:rsidRPr="00AC37C5">
                              <w:rPr>
                                <w:rFonts w:asciiTheme="minorHAnsi" w:hAnsiTheme="minorHAnsi"/>
                                <w:u w:val="single"/>
                              </w:rPr>
                              <w:t> :</w:t>
                            </w:r>
                          </w:p>
                          <w:p w14:paraId="0FD89CD2" w14:textId="77777777" w:rsidR="00EC6319" w:rsidRPr="00443571" w:rsidRDefault="000F4AFA" w:rsidP="00FD44F8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</w:pPr>
                            <w:r w:rsidRPr="00AC37C5">
                              <w:rPr>
                                <w:rStyle w:val="Accentuation"/>
                                <w:rFonts w:asciiTheme="minorHAnsi" w:hAnsiTheme="minorHAnsi"/>
                                <w:b/>
                                <w:i w:val="0"/>
                              </w:rPr>
                              <w:t>DUT</w:t>
                            </w:r>
                            <w:r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> :</w:t>
                            </w:r>
                            <w:r w:rsidR="00FD44F8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ab/>
                            </w:r>
                          </w:p>
                          <w:p w14:paraId="0404D00D" w14:textId="77777777" w:rsidR="000F4AFA" w:rsidRPr="00443571" w:rsidRDefault="00F2264F" w:rsidP="000F4AFA">
                            <w:pPr>
                              <w:jc w:val="left"/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</w:pPr>
                            <w:sdt>
                              <w:sdtPr>
                                <w:rPr>
                                  <w:rStyle w:val="Accentuation"/>
                                  <w:rFonts w:asciiTheme="minorHAnsi" w:hAnsiTheme="minorHAnsi"/>
                                  <w:i w:val="0"/>
                                </w:rPr>
                                <w:id w:val="-32921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Accentuation"/>
                                </w:rPr>
                              </w:sdtEndPr>
                              <w:sdtContent>
                                <w:r w:rsidR="00B404AA">
                                  <w:rPr>
                                    <w:rStyle w:val="Accentuation"/>
                                    <w:rFonts w:ascii="MS Gothic" w:eastAsia="MS Gothic" w:hAnsi="MS Gothic" w:hint="eastAsia"/>
                                    <w:i w:val="0"/>
                                  </w:rPr>
                                  <w:t>☐</w:t>
                                </w:r>
                              </w:sdtContent>
                            </w:sdt>
                            <w:r w:rsidR="000F4AFA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1ère Année / </w:t>
                            </w:r>
                            <w:sdt>
                              <w:sdtPr>
                                <w:rPr>
                                  <w:rStyle w:val="Accentuation"/>
                                  <w:rFonts w:asciiTheme="minorHAnsi" w:hAnsiTheme="minorHAnsi"/>
                                  <w:i w:val="0"/>
                                </w:rPr>
                                <w:id w:val="575489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Accentuation"/>
                                </w:rPr>
                              </w:sdtEndPr>
                              <w:sdtContent>
                                <w:r w:rsidR="00DE64E5">
                                  <w:rPr>
                                    <w:rStyle w:val="Accentuation"/>
                                    <w:rFonts w:ascii="MS Gothic" w:eastAsia="MS Gothic" w:hAnsi="MS Gothic" w:hint="eastAsia"/>
                                    <w:i w:val="0"/>
                                  </w:rPr>
                                  <w:t>☐</w:t>
                                </w:r>
                              </w:sdtContent>
                            </w:sdt>
                            <w:r w:rsidR="000F4AFA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2ème Année / </w:t>
                            </w:r>
                            <w:sdt>
                              <w:sdtPr>
                                <w:rPr>
                                  <w:rStyle w:val="Accentuation"/>
                                  <w:rFonts w:asciiTheme="minorHAnsi" w:hAnsiTheme="minorHAnsi"/>
                                  <w:i w:val="0"/>
                                </w:rPr>
                                <w:id w:val="625657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Accentuation"/>
                                </w:rPr>
                              </w:sdtEndPr>
                              <w:sdtContent>
                                <w:r w:rsidR="00F712C3">
                                  <w:rPr>
                                    <w:rStyle w:val="Accentuation"/>
                                    <w:rFonts w:ascii="MS Gothic" w:eastAsia="MS Gothic" w:hAnsi="MS Gothic" w:hint="eastAsia"/>
                                    <w:i w:val="0"/>
                                  </w:rPr>
                                  <w:t>☐</w:t>
                                </w:r>
                              </w:sdtContent>
                            </w:sdt>
                            <w:r w:rsidR="00EC6319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</w:t>
                            </w:r>
                            <w:r w:rsidR="000F4AFA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>Année spéciale</w:t>
                            </w:r>
                            <w:r w:rsidR="00EC6319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/ </w:t>
                            </w:r>
                            <w:sdt>
                              <w:sdtPr>
                                <w:rPr>
                                  <w:rStyle w:val="Accentuation"/>
                                  <w:rFonts w:asciiTheme="minorHAnsi" w:hAnsiTheme="minorHAnsi"/>
                                  <w:i w:val="0"/>
                                </w:rPr>
                                <w:id w:val="-1410767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Accentuation"/>
                                </w:rPr>
                              </w:sdtEndPr>
                              <w:sdtContent>
                                <w:r w:rsidR="00DE64E5">
                                  <w:rPr>
                                    <w:rStyle w:val="Accentuation"/>
                                    <w:rFonts w:ascii="MS Gothic" w:eastAsia="MS Gothic" w:hAnsi="MS Gothic" w:hint="eastAsia"/>
                                    <w:i w:val="0"/>
                                  </w:rPr>
                                  <w:t>☐</w:t>
                                </w:r>
                              </w:sdtContent>
                            </w:sdt>
                            <w:r w:rsidR="00EC6319"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Modulaire</w:t>
                            </w:r>
                          </w:p>
                          <w:p w14:paraId="47AE3932" w14:textId="77777777" w:rsidR="000F4AFA" w:rsidRPr="00443571" w:rsidRDefault="000F4AFA" w:rsidP="00FD44F8">
                            <w:pPr>
                              <w:tabs>
                                <w:tab w:val="right" w:leader="dot" w:pos="9639"/>
                              </w:tabs>
                              <w:ind w:left="3" w:firstLine="2"/>
                              <w:jc w:val="left"/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</w:pPr>
                            <w:r w:rsidRPr="00AC37C5">
                              <w:rPr>
                                <w:rStyle w:val="Accentuation"/>
                                <w:rFonts w:asciiTheme="minorHAnsi" w:hAnsiTheme="minorHAnsi"/>
                                <w:b/>
                                <w:i w:val="0"/>
                              </w:rPr>
                              <w:t>Licence professionnelle</w:t>
                            </w:r>
                            <w:r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> :</w:t>
                            </w:r>
                            <w:r w:rsidR="00FD44F8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ab/>
                            </w:r>
                          </w:p>
                          <w:p w14:paraId="01D50F08" w14:textId="77777777" w:rsidR="00EC6319" w:rsidRPr="00443571" w:rsidRDefault="00EC6319" w:rsidP="00FD44F8">
                            <w:pPr>
                              <w:tabs>
                                <w:tab w:val="right" w:leader="dot" w:pos="9639"/>
                              </w:tabs>
                              <w:ind w:left="3" w:firstLine="2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AC37C5">
                              <w:rPr>
                                <w:rStyle w:val="Accentuation"/>
                                <w:rFonts w:asciiTheme="minorHAnsi" w:hAnsiTheme="minorHAnsi"/>
                                <w:b/>
                                <w:i w:val="0"/>
                              </w:rPr>
                              <w:t>DU</w:t>
                            </w:r>
                            <w:r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> :</w:t>
                            </w:r>
                            <w:r w:rsidR="00FD44F8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ab/>
                            </w:r>
                          </w:p>
                          <w:p w14:paraId="65AE4D8B" w14:textId="77777777" w:rsidR="00B404AA" w:rsidRPr="00443571" w:rsidRDefault="00B404AA" w:rsidP="00B404AA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</w:pPr>
                            <w:r>
                              <w:rPr>
                                <w:rStyle w:val="Accentuation"/>
                                <w:rFonts w:asciiTheme="minorHAnsi" w:hAnsiTheme="minorHAnsi"/>
                                <w:b/>
                                <w:i w:val="0"/>
                              </w:rPr>
                              <w:t>Si paiement en 3 fois, cocher la case</w:t>
                            </w:r>
                            <w:r w:rsidRPr="00443571"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> :</w:t>
                            </w:r>
                            <w:r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Accentuation"/>
                                  <w:rFonts w:asciiTheme="minorHAnsi" w:hAnsiTheme="minorHAnsi"/>
                                  <w:i w:val="0"/>
                                </w:rPr>
                                <w:id w:val="-1844851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Accentuation"/>
                                </w:rPr>
                              </w:sdtEndPr>
                              <w:sdtContent>
                                <w:r>
                                  <w:rPr>
                                    <w:rStyle w:val="Accentuation"/>
                                    <w:rFonts w:ascii="MS Gothic" w:eastAsia="MS Gothic" w:hAnsi="MS Gothic" w:hint="eastAsia"/>
                                    <w:i w:val="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E1AAB5" w14:textId="77777777" w:rsidR="000F4AFA" w:rsidRPr="00443571" w:rsidRDefault="000F4AFA" w:rsidP="00541C38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E5ED118" w14:textId="77777777" w:rsidR="00FD44F8" w:rsidRDefault="00541C38" w:rsidP="00FD44F8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AC37C5">
                              <w:rPr>
                                <w:rFonts w:asciiTheme="minorHAnsi" w:hAnsiTheme="minorHAnsi"/>
                                <w:u w:val="single"/>
                              </w:rPr>
                              <w:t>Motif de la demande</w:t>
                            </w:r>
                            <w:r w:rsidR="005E20C3" w:rsidRPr="0044357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443571" w:rsidRPr="00443571">
                              <w:rPr>
                                <w:rFonts w:asciiTheme="minorHAnsi" w:hAnsiTheme="minorHAnsi"/>
                              </w:rPr>
                              <w:t xml:space="preserve">(et justificatifs si besoin) </w:t>
                            </w:r>
                            <w:r w:rsidR="005E20C3" w:rsidRPr="00443571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FD44F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468882ED" w14:textId="77777777" w:rsidR="00FD44F8" w:rsidRDefault="00FD44F8" w:rsidP="00FD44F8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7E1385A7" w14:textId="77777777" w:rsidR="00541C38" w:rsidRPr="00443571" w:rsidRDefault="00FD44F8" w:rsidP="00FD44F8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4DFB436A" w14:textId="77777777" w:rsidR="00541C38" w:rsidRPr="00443571" w:rsidRDefault="00F7769F" w:rsidP="00DE64E5">
                            <w:pPr>
                              <w:tabs>
                                <w:tab w:val="right" w:leader="dot" w:pos="3969"/>
                                <w:tab w:val="left" w:pos="4111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443571">
                              <w:rPr>
                                <w:rFonts w:asciiTheme="minorHAnsi" w:hAnsiTheme="minorHAnsi"/>
                              </w:rPr>
                              <w:t>Date :</w:t>
                            </w:r>
                            <w:r w:rsidRPr="0044357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443571">
                              <w:rPr>
                                <w:rFonts w:asciiTheme="minorHAnsi" w:hAnsiTheme="minorHAnsi"/>
                              </w:rPr>
                              <w:tab/>
                              <w:t xml:space="preserve">Signature : </w:t>
                            </w:r>
                          </w:p>
                          <w:p w14:paraId="3B561B24" w14:textId="77777777" w:rsidR="00541C38" w:rsidRPr="00443571" w:rsidRDefault="00541C38" w:rsidP="00541C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5062" id="Rectangle 5" o:spid="_x0000_s1026" style="position:absolute;left:0;text-align:left;margin-left:1.6pt;margin-top:97.8pt;width:508.5pt;height:2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" fillcolor="white [3201]" strokecolor="#00b050" strokeweight="2pt">
                <v:textbox>
                  <w:txbxContent>
                    <w:p w14:paraId="78F465DD" w14:textId="77777777" w:rsidR="00EC7176" w:rsidRPr="0043680B" w:rsidRDefault="001C1DAC" w:rsidP="001C1DAC">
                      <w:pPr>
                        <w:rPr>
                          <w:rFonts w:asciiTheme="minorHAnsi" w:hAnsiTheme="minorHAnsi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4"/>
                          <w:u w:val="single"/>
                        </w:rPr>
                        <w:t>Information concernant l’étudiant.e</w:t>
                      </w:r>
                      <w:r w:rsidR="00EC7176" w:rsidRPr="0043680B">
                        <w:rPr>
                          <w:rFonts w:asciiTheme="minorHAnsi" w:hAnsiTheme="minorHAnsi" w:cs="Arial"/>
                          <w:b/>
                          <w:szCs w:val="24"/>
                          <w:u w:val="single"/>
                        </w:rPr>
                        <w:t>:</w:t>
                      </w:r>
                    </w:p>
                    <w:p w14:paraId="52F4CEBD" w14:textId="77777777" w:rsidR="00443571" w:rsidRPr="00443571" w:rsidRDefault="00443571" w:rsidP="00541C38">
                      <w:pPr>
                        <w:jc w:val="left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14AC0174" w14:textId="77777777" w:rsidR="00BB3210" w:rsidRPr="00443571" w:rsidRDefault="00BB3210" w:rsidP="00FD44F8">
                      <w:pPr>
                        <w:tabs>
                          <w:tab w:val="right" w:leader="dot" w:pos="3969"/>
                          <w:tab w:val="left" w:pos="4111"/>
                          <w:tab w:val="right" w:leader="dot" w:pos="9639"/>
                        </w:tabs>
                        <w:jc w:val="left"/>
                        <w:rPr>
                          <w:rFonts w:asciiTheme="minorHAnsi" w:hAnsiTheme="minorHAnsi"/>
                        </w:rPr>
                      </w:pPr>
                      <w:r w:rsidRPr="00443571">
                        <w:rPr>
                          <w:rFonts w:asciiTheme="minorHAnsi" w:hAnsiTheme="minorHAnsi"/>
                        </w:rPr>
                        <w:t>Nom :</w:t>
                      </w:r>
                      <w:r w:rsidR="00FD44F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43571">
                        <w:rPr>
                          <w:rFonts w:asciiTheme="minorHAnsi" w:hAnsiTheme="minorHAnsi"/>
                        </w:rPr>
                        <w:tab/>
                      </w:r>
                      <w:r w:rsidR="00FD44F8">
                        <w:rPr>
                          <w:rFonts w:asciiTheme="minorHAnsi" w:hAnsiTheme="minorHAnsi"/>
                        </w:rPr>
                        <w:tab/>
                      </w:r>
                      <w:r w:rsidRPr="00443571">
                        <w:rPr>
                          <w:rFonts w:asciiTheme="minorHAnsi" w:hAnsiTheme="minorHAnsi"/>
                        </w:rPr>
                        <w:t>Prénom :</w:t>
                      </w:r>
                      <w:r w:rsidR="00FD44F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5C07BFC" w14:textId="77777777" w:rsidR="001C1DAC" w:rsidRDefault="001C1DAC" w:rsidP="00FD44F8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N° étudiant 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46138E7" w14:textId="77777777" w:rsidR="00BB3210" w:rsidRPr="00443571" w:rsidRDefault="00BB3210" w:rsidP="00AC37C5">
                      <w:pPr>
                        <w:jc w:val="left"/>
                        <w:rPr>
                          <w:rFonts w:asciiTheme="minorHAnsi" w:hAnsiTheme="minorHAnsi"/>
                        </w:rPr>
                      </w:pPr>
                      <w:r w:rsidRPr="00443571">
                        <w:rPr>
                          <w:rFonts w:asciiTheme="minorHAnsi" w:hAnsiTheme="minorHAnsi"/>
                        </w:rPr>
                        <w:t xml:space="preserve">Adresse mail : </w:t>
                      </w:r>
                      <w:r w:rsidR="00FD44F8">
                        <w:rPr>
                          <w:rFonts w:asciiTheme="minorHAnsi" w:hAnsiTheme="minorHAnsi"/>
                        </w:rPr>
                        <w:tab/>
                      </w:r>
                      <w:r w:rsidR="00AC37C5">
                        <w:rPr>
                          <w:rFonts w:asciiTheme="minorHAnsi" w:hAnsiTheme="minorHAnsi"/>
                        </w:rPr>
                        <w:t>……………………………………………………………..</w:t>
                      </w:r>
                      <w:r w:rsidRPr="00443571">
                        <w:rPr>
                          <w:rFonts w:asciiTheme="minorHAnsi" w:hAnsiTheme="minorHAnsi"/>
                        </w:rPr>
                        <w:t xml:space="preserve">N° de téléphone : </w:t>
                      </w:r>
                      <w:r w:rsidR="00AC37C5">
                        <w:rPr>
                          <w:rFonts w:asciiTheme="minorHAnsi" w:hAnsiTheme="minorHAnsi"/>
                        </w:rPr>
                        <w:t>………………………………………</w:t>
                      </w:r>
                    </w:p>
                    <w:p w14:paraId="00D0E544" w14:textId="77777777" w:rsidR="002A1655" w:rsidRDefault="002A1655" w:rsidP="00541C38">
                      <w:pPr>
                        <w:jc w:val="left"/>
                        <w:rPr>
                          <w:rFonts w:asciiTheme="minorHAnsi" w:hAnsiTheme="minorHAnsi"/>
                        </w:rPr>
                      </w:pPr>
                    </w:p>
                    <w:p w14:paraId="68F81208" w14:textId="77777777" w:rsidR="00443571" w:rsidRPr="00AC37C5" w:rsidRDefault="001C1DAC" w:rsidP="00541C38">
                      <w:pPr>
                        <w:jc w:val="left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Diplôme d’inscription</w:t>
                      </w:r>
                      <w:r w:rsidR="000F4AFA" w:rsidRPr="00AC37C5">
                        <w:rPr>
                          <w:rFonts w:asciiTheme="minorHAnsi" w:hAnsiTheme="minorHAnsi"/>
                          <w:u w:val="single"/>
                        </w:rPr>
                        <w:t> :</w:t>
                      </w:r>
                    </w:p>
                    <w:p w14:paraId="0FD89CD2" w14:textId="77777777" w:rsidR="00EC6319" w:rsidRPr="00443571" w:rsidRDefault="000F4AFA" w:rsidP="00FD44F8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</w:pPr>
                      <w:r w:rsidRPr="00AC37C5">
                        <w:rPr>
                          <w:rStyle w:val="Accentuation"/>
                          <w:rFonts w:asciiTheme="minorHAnsi" w:hAnsiTheme="minorHAnsi"/>
                          <w:b/>
                          <w:i w:val="0"/>
                        </w:rPr>
                        <w:t>DUT</w:t>
                      </w:r>
                      <w:r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> :</w:t>
                      </w:r>
                      <w:r w:rsidR="00FD44F8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ab/>
                      </w:r>
                    </w:p>
                    <w:p w14:paraId="0404D00D" w14:textId="77777777" w:rsidR="000F4AFA" w:rsidRPr="00443571" w:rsidRDefault="00F2264F" w:rsidP="000F4AFA">
                      <w:pPr>
                        <w:jc w:val="left"/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</w:pPr>
                      <w:sdt>
                        <w:sdtPr>
                          <w:rPr>
                            <w:rStyle w:val="Accentuation"/>
                            <w:rFonts w:asciiTheme="minorHAnsi" w:hAnsiTheme="minorHAnsi"/>
                            <w:i w:val="0"/>
                          </w:rPr>
                          <w:id w:val="-32921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Accentuation"/>
                          </w:rPr>
                        </w:sdtEndPr>
                        <w:sdtContent>
                          <w:r w:rsidR="00B404AA">
                            <w:rPr>
                              <w:rStyle w:val="Accentuation"/>
                              <w:rFonts w:ascii="MS Gothic" w:eastAsia="MS Gothic" w:hAnsi="MS Gothic" w:hint="eastAsia"/>
                              <w:i w:val="0"/>
                            </w:rPr>
                            <w:t>☐</w:t>
                          </w:r>
                        </w:sdtContent>
                      </w:sdt>
                      <w:r w:rsidR="000F4AFA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1ère Année / </w:t>
                      </w:r>
                      <w:sdt>
                        <w:sdtPr>
                          <w:rPr>
                            <w:rStyle w:val="Accentuation"/>
                            <w:rFonts w:asciiTheme="minorHAnsi" w:hAnsiTheme="minorHAnsi"/>
                            <w:i w:val="0"/>
                          </w:rPr>
                          <w:id w:val="575489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Accentuation"/>
                          </w:rPr>
                        </w:sdtEndPr>
                        <w:sdtContent>
                          <w:r w:rsidR="00DE64E5">
                            <w:rPr>
                              <w:rStyle w:val="Accentuation"/>
                              <w:rFonts w:ascii="MS Gothic" w:eastAsia="MS Gothic" w:hAnsi="MS Gothic" w:hint="eastAsia"/>
                              <w:i w:val="0"/>
                            </w:rPr>
                            <w:t>☐</w:t>
                          </w:r>
                        </w:sdtContent>
                      </w:sdt>
                      <w:r w:rsidR="000F4AFA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2ème Année / </w:t>
                      </w:r>
                      <w:sdt>
                        <w:sdtPr>
                          <w:rPr>
                            <w:rStyle w:val="Accentuation"/>
                            <w:rFonts w:asciiTheme="minorHAnsi" w:hAnsiTheme="minorHAnsi"/>
                            <w:i w:val="0"/>
                          </w:rPr>
                          <w:id w:val="625657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Accentuation"/>
                          </w:rPr>
                        </w:sdtEndPr>
                        <w:sdtContent>
                          <w:r w:rsidR="00F712C3">
                            <w:rPr>
                              <w:rStyle w:val="Accentuation"/>
                              <w:rFonts w:ascii="MS Gothic" w:eastAsia="MS Gothic" w:hAnsi="MS Gothic" w:hint="eastAsia"/>
                              <w:i w:val="0"/>
                            </w:rPr>
                            <w:t>☐</w:t>
                          </w:r>
                        </w:sdtContent>
                      </w:sdt>
                      <w:r w:rsidR="00EC6319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</w:t>
                      </w:r>
                      <w:r w:rsidR="000F4AFA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>Année spéciale</w:t>
                      </w:r>
                      <w:r w:rsidR="00EC6319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/ </w:t>
                      </w:r>
                      <w:sdt>
                        <w:sdtPr>
                          <w:rPr>
                            <w:rStyle w:val="Accentuation"/>
                            <w:rFonts w:asciiTheme="minorHAnsi" w:hAnsiTheme="minorHAnsi"/>
                            <w:i w:val="0"/>
                          </w:rPr>
                          <w:id w:val="-1410767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Accentuation"/>
                          </w:rPr>
                        </w:sdtEndPr>
                        <w:sdtContent>
                          <w:r w:rsidR="00DE64E5">
                            <w:rPr>
                              <w:rStyle w:val="Accentuation"/>
                              <w:rFonts w:ascii="MS Gothic" w:eastAsia="MS Gothic" w:hAnsi="MS Gothic" w:hint="eastAsia"/>
                              <w:i w:val="0"/>
                            </w:rPr>
                            <w:t>☐</w:t>
                          </w:r>
                        </w:sdtContent>
                      </w:sdt>
                      <w:r w:rsidR="00EC6319"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Modulaire</w:t>
                      </w:r>
                    </w:p>
                    <w:p w14:paraId="47AE3932" w14:textId="77777777" w:rsidR="000F4AFA" w:rsidRPr="00443571" w:rsidRDefault="000F4AFA" w:rsidP="00FD44F8">
                      <w:pPr>
                        <w:tabs>
                          <w:tab w:val="right" w:leader="dot" w:pos="9639"/>
                        </w:tabs>
                        <w:ind w:left="3" w:firstLine="2"/>
                        <w:jc w:val="left"/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</w:pPr>
                      <w:r w:rsidRPr="00AC37C5">
                        <w:rPr>
                          <w:rStyle w:val="Accentuation"/>
                          <w:rFonts w:asciiTheme="minorHAnsi" w:hAnsiTheme="minorHAnsi"/>
                          <w:b/>
                          <w:i w:val="0"/>
                        </w:rPr>
                        <w:t>Licence professionnelle</w:t>
                      </w:r>
                      <w:r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> :</w:t>
                      </w:r>
                      <w:r w:rsidR="00FD44F8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ab/>
                      </w:r>
                    </w:p>
                    <w:p w14:paraId="01D50F08" w14:textId="77777777" w:rsidR="00EC6319" w:rsidRPr="00443571" w:rsidRDefault="00EC6319" w:rsidP="00FD44F8">
                      <w:pPr>
                        <w:tabs>
                          <w:tab w:val="right" w:leader="dot" w:pos="9639"/>
                        </w:tabs>
                        <w:ind w:left="3" w:firstLine="2"/>
                        <w:jc w:val="left"/>
                        <w:rPr>
                          <w:rFonts w:asciiTheme="minorHAnsi" w:hAnsiTheme="minorHAnsi"/>
                        </w:rPr>
                      </w:pPr>
                      <w:r w:rsidRPr="00AC37C5">
                        <w:rPr>
                          <w:rStyle w:val="Accentuation"/>
                          <w:rFonts w:asciiTheme="minorHAnsi" w:hAnsiTheme="minorHAnsi"/>
                          <w:b/>
                          <w:i w:val="0"/>
                        </w:rPr>
                        <w:t>DU</w:t>
                      </w:r>
                      <w:r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> :</w:t>
                      </w:r>
                      <w:r w:rsidR="00FD44F8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ab/>
                      </w:r>
                    </w:p>
                    <w:p w14:paraId="65AE4D8B" w14:textId="77777777" w:rsidR="00B404AA" w:rsidRPr="00443571" w:rsidRDefault="00B404AA" w:rsidP="00B404AA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</w:pPr>
                      <w:r>
                        <w:rPr>
                          <w:rStyle w:val="Accentuation"/>
                          <w:rFonts w:asciiTheme="minorHAnsi" w:hAnsiTheme="minorHAnsi"/>
                          <w:b/>
                          <w:i w:val="0"/>
                        </w:rPr>
                        <w:t>Si paiement en 3 fois, cocher la case</w:t>
                      </w:r>
                      <w:r w:rsidRPr="00443571"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> :</w:t>
                      </w:r>
                      <w:r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  <w:t xml:space="preserve"> </w:t>
                      </w:r>
                      <w:sdt>
                        <w:sdtPr>
                          <w:rPr>
                            <w:rStyle w:val="Accentuation"/>
                            <w:rFonts w:asciiTheme="minorHAnsi" w:hAnsiTheme="minorHAnsi"/>
                            <w:i w:val="0"/>
                          </w:rPr>
                          <w:id w:val="-1844851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Accentuation"/>
                          </w:rPr>
                        </w:sdtEndPr>
                        <w:sdtContent>
                          <w:r>
                            <w:rPr>
                              <w:rStyle w:val="Accentuation"/>
                              <w:rFonts w:ascii="MS Gothic" w:eastAsia="MS Gothic" w:hAnsi="MS Gothic" w:hint="eastAsia"/>
                              <w:i w:val="0"/>
                            </w:rPr>
                            <w:t>☐</w:t>
                          </w:r>
                        </w:sdtContent>
                      </w:sdt>
                    </w:p>
                    <w:p w14:paraId="6AE1AAB5" w14:textId="77777777" w:rsidR="000F4AFA" w:rsidRPr="00443571" w:rsidRDefault="000F4AFA" w:rsidP="00541C38">
                      <w:pPr>
                        <w:jc w:val="left"/>
                        <w:rPr>
                          <w:rFonts w:asciiTheme="minorHAnsi" w:hAnsiTheme="minorHAnsi"/>
                        </w:rPr>
                      </w:pPr>
                    </w:p>
                    <w:p w14:paraId="6E5ED118" w14:textId="77777777" w:rsidR="00FD44F8" w:rsidRDefault="00541C38" w:rsidP="00FD44F8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Fonts w:asciiTheme="minorHAnsi" w:hAnsiTheme="minorHAnsi"/>
                        </w:rPr>
                      </w:pPr>
                      <w:r w:rsidRPr="00AC37C5">
                        <w:rPr>
                          <w:rFonts w:asciiTheme="minorHAnsi" w:hAnsiTheme="minorHAnsi"/>
                          <w:u w:val="single"/>
                        </w:rPr>
                        <w:t>Motif de la demande</w:t>
                      </w:r>
                      <w:r w:rsidR="005E20C3" w:rsidRPr="00443571">
                        <w:rPr>
                          <w:rFonts w:asciiTheme="minorHAnsi" w:hAnsiTheme="minorHAnsi"/>
                        </w:rPr>
                        <w:t> </w:t>
                      </w:r>
                      <w:r w:rsidR="00443571" w:rsidRPr="00443571">
                        <w:rPr>
                          <w:rFonts w:asciiTheme="minorHAnsi" w:hAnsiTheme="minorHAnsi"/>
                        </w:rPr>
                        <w:t xml:space="preserve">(et justificatifs si besoin) </w:t>
                      </w:r>
                      <w:r w:rsidR="005E20C3" w:rsidRPr="00443571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FD44F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468882ED" w14:textId="77777777" w:rsidR="00FD44F8" w:rsidRDefault="00FD44F8" w:rsidP="00FD44F8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7E1385A7" w14:textId="77777777" w:rsidR="00541C38" w:rsidRPr="00443571" w:rsidRDefault="00FD44F8" w:rsidP="00FD44F8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4DFB436A" w14:textId="77777777" w:rsidR="00541C38" w:rsidRPr="00443571" w:rsidRDefault="00F7769F" w:rsidP="00DE64E5">
                      <w:pPr>
                        <w:tabs>
                          <w:tab w:val="right" w:leader="dot" w:pos="3969"/>
                          <w:tab w:val="left" w:pos="4111"/>
                        </w:tabs>
                        <w:rPr>
                          <w:rFonts w:asciiTheme="minorHAnsi" w:hAnsiTheme="minorHAnsi"/>
                        </w:rPr>
                      </w:pPr>
                      <w:r w:rsidRPr="00443571">
                        <w:rPr>
                          <w:rFonts w:asciiTheme="minorHAnsi" w:hAnsiTheme="minorHAnsi"/>
                        </w:rPr>
                        <w:t>Date :</w:t>
                      </w:r>
                      <w:r w:rsidRPr="00443571">
                        <w:rPr>
                          <w:rFonts w:asciiTheme="minorHAnsi" w:hAnsiTheme="minorHAnsi"/>
                        </w:rPr>
                        <w:tab/>
                      </w:r>
                      <w:r w:rsidRPr="00443571">
                        <w:rPr>
                          <w:rFonts w:asciiTheme="minorHAnsi" w:hAnsiTheme="minorHAnsi"/>
                        </w:rPr>
                        <w:tab/>
                        <w:t xml:space="preserve">Signature : </w:t>
                      </w:r>
                    </w:p>
                    <w:p w14:paraId="3B561B24" w14:textId="77777777" w:rsidR="00541C38" w:rsidRPr="00443571" w:rsidRDefault="00541C38" w:rsidP="00541C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C9C891" w14:textId="77777777" w:rsidR="00BB3210" w:rsidRDefault="00BB3210" w:rsidP="00664905">
      <w:pPr>
        <w:spacing w:line="480" w:lineRule="auto"/>
        <w:rPr>
          <w:rFonts w:ascii="Verdana" w:hAnsi="Verdana" w:cs="Arial"/>
          <w:sz w:val="22"/>
        </w:rPr>
      </w:pPr>
    </w:p>
    <w:p w14:paraId="53203C84" w14:textId="77777777" w:rsidR="00BB3210" w:rsidRDefault="00BB3210" w:rsidP="00664905">
      <w:pPr>
        <w:spacing w:line="480" w:lineRule="auto"/>
        <w:rPr>
          <w:rFonts w:ascii="Verdana" w:hAnsi="Verdana" w:cs="Arial"/>
          <w:sz w:val="22"/>
        </w:rPr>
      </w:pPr>
    </w:p>
    <w:p w14:paraId="16BE65A1" w14:textId="77777777" w:rsidR="00BB3210" w:rsidRDefault="00BB3210" w:rsidP="00664905">
      <w:pPr>
        <w:spacing w:line="480" w:lineRule="auto"/>
        <w:rPr>
          <w:rFonts w:ascii="Verdana" w:hAnsi="Verdana" w:cs="Arial"/>
          <w:sz w:val="22"/>
        </w:rPr>
      </w:pPr>
    </w:p>
    <w:p w14:paraId="214D8484" w14:textId="77777777" w:rsidR="00BB3210" w:rsidRDefault="00BB3210" w:rsidP="00664905">
      <w:pPr>
        <w:spacing w:line="480" w:lineRule="auto"/>
        <w:rPr>
          <w:rFonts w:ascii="Verdana" w:hAnsi="Verdana" w:cs="Arial"/>
          <w:sz w:val="22"/>
        </w:rPr>
      </w:pPr>
    </w:p>
    <w:p w14:paraId="35E18A2E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287ED277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245CEB36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1BB83124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0441E03D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6E443370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49764121" w14:textId="77777777" w:rsidR="00BB3210" w:rsidRDefault="001C1DAC" w:rsidP="00664905">
      <w:pPr>
        <w:spacing w:line="480" w:lineRule="auto"/>
        <w:rPr>
          <w:rFonts w:ascii="Verdana" w:hAnsi="Verdana" w:cs="Arial"/>
          <w:noProof/>
          <w:sz w:val="22"/>
        </w:rPr>
      </w:pPr>
      <w:r>
        <w:rPr>
          <w:rFonts w:ascii="Verdana" w:hAnsi="Verdana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346D76" wp14:editId="05582CB9">
                <wp:simplePos x="0" y="0"/>
                <wp:positionH relativeFrom="margin">
                  <wp:align>right</wp:align>
                </wp:positionH>
                <wp:positionV relativeFrom="page">
                  <wp:posOffset>4960189</wp:posOffset>
                </wp:positionV>
                <wp:extent cx="6429375" cy="3364302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364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7761" w14:textId="77777777" w:rsidR="001C1DAC" w:rsidRPr="00B70C77" w:rsidRDefault="001C1DAC" w:rsidP="001C1D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Les étudiants :</w:t>
                            </w:r>
                            <w:r w:rsidR="00A4536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354B981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qui remplissent les conditions d</w:t>
                            </w:r>
                            <w:r w:rsidR="00A45360">
                              <w:rPr>
                                <w:rFonts w:ascii="Arial" w:hAnsi="Arial" w:cs="Arial"/>
                                <w:sz w:val="20"/>
                              </w:rPr>
                              <w:t>onnant droit à remboursement :</w:t>
                            </w:r>
                            <w:hyperlink r:id="rId8" w:history="1">
                              <w:r w:rsidR="00A45360" w:rsidRPr="00A45360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 xml:space="preserve"> lien</w:t>
                              </w:r>
                            </w:hyperlink>
                          </w:p>
                          <w:p w14:paraId="545D47AE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240" w:line="259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qui se sont acquittés des droits universitaires </w:t>
                            </w:r>
                          </w:p>
                          <w:p w14:paraId="1993B26F" w14:textId="77777777" w:rsidR="001C1DAC" w:rsidRPr="00B70C77" w:rsidRDefault="001C1DAC" w:rsidP="001C1DAC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2310618" w14:textId="77777777" w:rsidR="001C1DAC" w:rsidRPr="00B70C77" w:rsidRDefault="001C1DAC" w:rsidP="001C1DAC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Doivent fournir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 à</w:t>
                            </w:r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 la Scolarité Générale de l'IUT par mail (</w:t>
                            </w:r>
                            <w:hyperlink r:id="rId9" w:history="1">
                              <w:r w:rsidR="00E26CF2" w:rsidRPr="007D4AF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iut.scolarite@univ-lyon1.fr</w:t>
                              </w:r>
                            </w:hyperlink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) 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3DC3A248" w14:textId="77777777" w:rsidR="001C1DAC" w:rsidRPr="00B70C77" w:rsidRDefault="001C1DAC" w:rsidP="001C1DAC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357CA6" w14:textId="77777777" w:rsidR="00E26CF2" w:rsidRPr="00E26CF2" w:rsidRDefault="001C1DAC" w:rsidP="00E26CF2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1 photocopie de la 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carte d’étudiant 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et du 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relevé des droits universitaires </w:t>
                            </w:r>
                            <w:r w:rsidR="00FE30E7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justificatif de paiement </w:t>
                            </w:r>
                            <w:r w:rsidR="00FE30E7">
                              <w:rPr>
                                <w:rFonts w:ascii="Arial" w:hAnsi="Arial" w:cs="Arial"/>
                                <w:sz w:val="20"/>
                              </w:rPr>
                              <w:t>à télécharger via votre compte mascol</w:t>
                            </w:r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hyperlink r:id="rId10" w:history="1">
                              <w:r w:rsidR="00E26CF2" w:rsidRPr="007D4AF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https://mascol.univ-lyon1.fr/login</w:t>
                              </w:r>
                            </w:hyperlink>
                            <w:r w:rsidRPr="00E26CF2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Bloc « certificat de scolarité »)</w:t>
                            </w:r>
                            <w:r w:rsidRPr="00E26CF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E26CF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FFBB3A3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1 relevé d’identité bancaire ou postale (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RIB 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original) au 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 personnel de l’étudiant.</w:t>
                            </w:r>
                          </w:p>
                          <w:p w14:paraId="36274B0F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les étudiants boursiers, fournir 1 photocopie de 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l’attribution définitive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bourse (document du CROUS) </w:t>
                            </w:r>
                          </w:p>
                          <w:p w14:paraId="1C7745EF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les étudiants en annulation d’inscription, fournir une </w:t>
                            </w:r>
                            <w:r w:rsidRPr="00AD449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lettre de démission datée et signée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6C2A03E" w14:textId="77777777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ind w:left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les stagiaires formation continue ou alternants, fournir votre </w:t>
                            </w:r>
                            <w:r w:rsidRPr="00AD449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contrat d’alternance ou 1 justificatif de statut FC</w:t>
                            </w: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38A29C4" w14:textId="77777777" w:rsidR="001C1DAC" w:rsidRPr="00E26CF2" w:rsidRDefault="001C1DAC" w:rsidP="00E26CF2">
                            <w:pPr>
                              <w:spacing w:after="200" w:line="276" w:lineRule="auto"/>
                              <w:ind w:right="-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671035E" w14:textId="41DF0C59" w:rsidR="001C1DAC" w:rsidRPr="00B70C77" w:rsidRDefault="001C1DAC" w:rsidP="001C1DAC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Attention</w:t>
                            </w:r>
                            <w:r w:rsidR="00A4536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pour l’année universitaire 202</w:t>
                            </w:r>
                            <w:r w:rsidR="0093309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="004B7D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-202</w:t>
                            </w:r>
                            <w:r w:rsidR="0093309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aucun remboursement ne pourra êt</w:t>
                            </w:r>
                            <w:r w:rsidR="004B7D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 effectué après le 1</w:t>
                            </w:r>
                            <w:r w:rsidR="00A4536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="004B7D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MAI 202</w:t>
                            </w:r>
                            <w:r w:rsidR="0093309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B70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89B0BB6" w14:textId="77777777" w:rsidR="001C1DAC" w:rsidRPr="00B70C77" w:rsidRDefault="001C1DAC" w:rsidP="001C1DAC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F1D016F" w14:textId="77777777" w:rsidR="001C1DAC" w:rsidRDefault="001C1DAC" w:rsidP="001C1D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0C77">
                              <w:rPr>
                                <w:rFonts w:ascii="Arial" w:hAnsi="Arial" w:cs="Arial"/>
                                <w:sz w:val="20"/>
                              </w:rPr>
                              <w:t>SI vous souhaitez obtenir le remboursement de la CVEC, veuillez-vous</w:t>
                            </w:r>
                            <w:r w:rsidR="00677937">
                              <w:rPr>
                                <w:rFonts w:ascii="Arial" w:hAnsi="Arial" w:cs="Arial"/>
                                <w:sz w:val="20"/>
                              </w:rPr>
                              <w:t xml:space="preserve"> adresser au CROUS : </w:t>
                            </w:r>
                            <w:hyperlink r:id="rId11" w:history="1">
                              <w:r w:rsidR="00677937" w:rsidRPr="00443B0D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https://cvec.etudiant.gouv.fr/</w:t>
                              </w:r>
                            </w:hyperlink>
                          </w:p>
                          <w:p w14:paraId="76CCE1A1" w14:textId="77777777" w:rsidR="00677937" w:rsidRPr="00B70C77" w:rsidRDefault="00677937" w:rsidP="001C1D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F8C351" w14:textId="77777777" w:rsidR="005E20C3" w:rsidRPr="00BB3210" w:rsidRDefault="005E20C3" w:rsidP="00EC7176">
                            <w:pPr>
                              <w:jc w:val="left"/>
                              <w:rPr>
                                <w:rStyle w:val="Accentuation"/>
                                <w:rFonts w:asciiTheme="minorHAnsi" w:hAnsiTheme="minorHAnsi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6D76" id="Rectangle 6" o:spid="_x0000_s1027" style="position:absolute;left:0;text-align:left;margin-left:455.05pt;margin-top:390.55pt;width:506.25pt;height:264.9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" filled="f" strokecolor="#00b050" strokeweight="2pt">
                <v:textbox>
                  <w:txbxContent>
                    <w:p w14:paraId="71B47761" w14:textId="77777777" w:rsidR="001C1DAC" w:rsidRPr="00B70C77" w:rsidRDefault="001C1DAC" w:rsidP="001C1DA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>Les étudiants :</w:t>
                      </w:r>
                      <w:r w:rsidR="00A4536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354B981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>qui remplissent les conditions d</w:t>
                      </w:r>
                      <w:r w:rsidR="00A45360">
                        <w:rPr>
                          <w:rFonts w:ascii="Arial" w:hAnsi="Arial" w:cs="Arial"/>
                          <w:sz w:val="20"/>
                        </w:rPr>
                        <w:t>onnant droit à remboursement :</w:t>
                      </w:r>
                      <w:hyperlink r:id="rId12" w:history="1">
                        <w:r w:rsidR="00A45360" w:rsidRPr="00A45360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 xml:space="preserve"> lien</w:t>
                        </w:r>
                      </w:hyperlink>
                    </w:p>
                    <w:p w14:paraId="545D47AE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240" w:line="259" w:lineRule="auto"/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qui se sont acquittés des droits universitaires </w:t>
                      </w:r>
                    </w:p>
                    <w:p w14:paraId="1993B26F" w14:textId="77777777" w:rsidR="001C1DAC" w:rsidRPr="00B70C77" w:rsidRDefault="001C1DAC" w:rsidP="001C1DAC">
                      <w:pPr>
                        <w:pStyle w:val="Paragraphedeliste"/>
                        <w:spacing w:before="24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2310618" w14:textId="77777777" w:rsidR="001C1DAC" w:rsidRPr="00B70C77" w:rsidRDefault="001C1DAC" w:rsidP="001C1DAC">
                      <w:pPr>
                        <w:pStyle w:val="Paragraphedeliste"/>
                        <w:spacing w:before="24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Doivent fournir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 à</w:t>
                      </w:r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 la Scolarité Générale de l'IUT par mail (</w:t>
                      </w:r>
                      <w:hyperlink r:id="rId13" w:history="1">
                        <w:r w:rsidR="00E26CF2" w:rsidRPr="007D4AFE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iut.scolarite@univ-lyon1.fr</w:t>
                        </w:r>
                      </w:hyperlink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) 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3DC3A248" w14:textId="77777777" w:rsidR="001C1DAC" w:rsidRPr="00B70C77" w:rsidRDefault="001C1DAC" w:rsidP="001C1DAC">
                      <w:pPr>
                        <w:pStyle w:val="Paragraphedeliste"/>
                        <w:spacing w:before="24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357CA6" w14:textId="77777777" w:rsidR="00E26CF2" w:rsidRPr="00E26CF2" w:rsidRDefault="001C1DAC" w:rsidP="00E26CF2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1 photocopie de la 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carte d’étudiant 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et du 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relevé des droits universitaires </w:t>
                      </w:r>
                      <w:r w:rsidR="00FE30E7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justificatif de paiement </w:t>
                      </w:r>
                      <w:r w:rsidR="00FE30E7">
                        <w:rPr>
                          <w:rFonts w:ascii="Arial" w:hAnsi="Arial" w:cs="Arial"/>
                          <w:sz w:val="20"/>
                        </w:rPr>
                        <w:t>à télécharger via votre compte mascol</w:t>
                      </w:r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hyperlink r:id="rId14" w:history="1">
                        <w:r w:rsidR="00E26CF2" w:rsidRPr="007D4AFE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https://mascol.univ-lyon1.fr/login</w:t>
                        </w:r>
                      </w:hyperlink>
                      <w:r w:rsidRPr="00E26CF2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 – Bloc « certificat de scolarité »)</w:t>
                      </w:r>
                      <w:r w:rsidRPr="00E26CF2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E26CF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FFBB3A3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ind w:left="70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>1 relevé d’identité bancaire ou postale (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RIB 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original) au 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nom personnel de l’étudiant.</w:t>
                      </w:r>
                    </w:p>
                    <w:p w14:paraId="36274B0F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ind w:left="70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pour les étudiants boursiers, fournir 1 photocopie de 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l’attribution définitive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 de bourse (document du CROUS) </w:t>
                      </w:r>
                    </w:p>
                    <w:p w14:paraId="1C7745EF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ind w:left="70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pour les étudiants en annulation d’inscription, fournir une </w:t>
                      </w:r>
                      <w:r w:rsidRPr="00AD449C">
                        <w:rPr>
                          <w:rFonts w:ascii="Arial" w:hAnsi="Arial" w:cs="Arial"/>
                          <w:b/>
                          <w:sz w:val="20"/>
                        </w:rPr>
                        <w:t>lettre de démission datée et signée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6C2A03E" w14:textId="77777777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ind w:left="709"/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pour les stagiaires formation continue ou alternants, fournir votre </w:t>
                      </w:r>
                      <w:r w:rsidRPr="00AD449C">
                        <w:rPr>
                          <w:rFonts w:ascii="Arial" w:hAnsi="Arial" w:cs="Arial"/>
                          <w:b/>
                          <w:sz w:val="20"/>
                        </w:rPr>
                        <w:t>contrat d’alternance ou 1 justificatif de statut FC</w:t>
                      </w:r>
                      <w:r w:rsidRPr="00B70C7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38A29C4" w14:textId="77777777" w:rsidR="001C1DAC" w:rsidRPr="00E26CF2" w:rsidRDefault="001C1DAC" w:rsidP="00E26CF2">
                      <w:pPr>
                        <w:spacing w:after="200" w:line="276" w:lineRule="auto"/>
                        <w:ind w:right="-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671035E" w14:textId="41DF0C59" w:rsidR="001C1DAC" w:rsidRPr="00B70C77" w:rsidRDefault="001C1DAC" w:rsidP="001C1DAC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Attention</w:t>
                      </w:r>
                      <w:r w:rsidR="00A4536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pour l’année universitaire 202</w:t>
                      </w:r>
                      <w:r w:rsidR="00933099"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="004B7DC4">
                        <w:rPr>
                          <w:rFonts w:ascii="Arial" w:hAnsi="Arial" w:cs="Arial"/>
                          <w:b/>
                          <w:sz w:val="20"/>
                        </w:rPr>
                        <w:t>-202</w:t>
                      </w:r>
                      <w:r w:rsidR="00933099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, aucun remboursement ne pourra êt</w:t>
                      </w:r>
                      <w:r w:rsidR="004B7DC4">
                        <w:rPr>
                          <w:rFonts w:ascii="Arial" w:hAnsi="Arial" w:cs="Arial"/>
                          <w:b/>
                          <w:sz w:val="20"/>
                        </w:rPr>
                        <w:t>re effectué après le 1</w:t>
                      </w:r>
                      <w:r w:rsidR="00A45360"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="004B7DC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MAI 202</w:t>
                      </w:r>
                      <w:r w:rsidR="00933099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B70C77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14:paraId="289B0BB6" w14:textId="77777777" w:rsidR="001C1DAC" w:rsidRPr="00B70C77" w:rsidRDefault="001C1DAC" w:rsidP="001C1DAC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5F1D016F" w14:textId="77777777" w:rsidR="001C1DAC" w:rsidRDefault="001C1DAC" w:rsidP="001C1DA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0C77">
                        <w:rPr>
                          <w:rFonts w:ascii="Arial" w:hAnsi="Arial" w:cs="Arial"/>
                          <w:sz w:val="20"/>
                        </w:rPr>
                        <w:t>SI vous souhaitez obtenir le remboursement de la CVEC, veuillez-vous</w:t>
                      </w:r>
                      <w:r w:rsidR="00677937">
                        <w:rPr>
                          <w:rFonts w:ascii="Arial" w:hAnsi="Arial" w:cs="Arial"/>
                          <w:sz w:val="20"/>
                        </w:rPr>
                        <w:t xml:space="preserve"> adresser au CROUS : </w:t>
                      </w:r>
                      <w:hyperlink r:id="rId15" w:history="1">
                        <w:r w:rsidR="00677937" w:rsidRPr="00443B0D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https://cvec.etudiant.gouv.fr/</w:t>
                        </w:r>
                      </w:hyperlink>
                    </w:p>
                    <w:p w14:paraId="76CCE1A1" w14:textId="77777777" w:rsidR="00677937" w:rsidRPr="00B70C77" w:rsidRDefault="00677937" w:rsidP="001C1DA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CF8C351" w14:textId="77777777" w:rsidR="005E20C3" w:rsidRPr="00BB3210" w:rsidRDefault="005E20C3" w:rsidP="00EC7176">
                      <w:pPr>
                        <w:jc w:val="left"/>
                        <w:rPr>
                          <w:rStyle w:val="Accentuation"/>
                          <w:rFonts w:asciiTheme="minorHAnsi" w:hAnsiTheme="minorHAnsi"/>
                          <w:i w:val="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8AD6920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0FA6DE2C" w14:textId="77777777" w:rsidR="00BB3210" w:rsidRDefault="00BB3210" w:rsidP="00664905">
      <w:pPr>
        <w:spacing w:line="480" w:lineRule="auto"/>
        <w:rPr>
          <w:rFonts w:ascii="Verdana" w:hAnsi="Verdana" w:cs="Arial"/>
          <w:noProof/>
          <w:sz w:val="22"/>
        </w:rPr>
      </w:pPr>
    </w:p>
    <w:p w14:paraId="0FA606E5" w14:textId="77777777" w:rsidR="000F4AFA" w:rsidRDefault="000F4AFA" w:rsidP="00EC7176">
      <w:pPr>
        <w:spacing w:line="480" w:lineRule="auto"/>
        <w:rPr>
          <w:rFonts w:ascii="Verdana" w:hAnsi="Verdana" w:cs="Arial"/>
          <w:sz w:val="22"/>
        </w:rPr>
      </w:pPr>
    </w:p>
    <w:p w14:paraId="6F63288D" w14:textId="77777777" w:rsidR="000F4AFA" w:rsidRDefault="000F4AFA" w:rsidP="00EC7176">
      <w:pPr>
        <w:spacing w:line="480" w:lineRule="auto"/>
        <w:rPr>
          <w:rFonts w:ascii="Verdana" w:hAnsi="Verdana" w:cs="Arial"/>
          <w:sz w:val="22"/>
        </w:rPr>
      </w:pPr>
    </w:p>
    <w:p w14:paraId="4A178D40" w14:textId="77777777" w:rsidR="000F4AFA" w:rsidRDefault="000F4AFA" w:rsidP="00EC7176">
      <w:pPr>
        <w:spacing w:line="480" w:lineRule="auto"/>
        <w:rPr>
          <w:rFonts w:ascii="Verdana" w:hAnsi="Verdana" w:cs="Arial"/>
          <w:sz w:val="22"/>
        </w:rPr>
      </w:pPr>
    </w:p>
    <w:p w14:paraId="0492BCFA" w14:textId="77777777" w:rsidR="000F4AFA" w:rsidRDefault="000F4AFA" w:rsidP="00EC7176">
      <w:pPr>
        <w:spacing w:line="480" w:lineRule="auto"/>
        <w:rPr>
          <w:rFonts w:ascii="Verdana" w:hAnsi="Verdana" w:cs="Arial"/>
          <w:sz w:val="22"/>
        </w:rPr>
      </w:pPr>
    </w:p>
    <w:p w14:paraId="0C686571" w14:textId="77777777" w:rsidR="00664905" w:rsidRPr="00EC7176" w:rsidRDefault="00443571" w:rsidP="00EC7176">
      <w:pPr>
        <w:spacing w:line="480" w:lineRule="auto"/>
        <w:rPr>
          <w:rFonts w:ascii="Verdana" w:hAnsi="Verdana" w:cs="Arial"/>
          <w:sz w:val="22"/>
        </w:rPr>
      </w:pPr>
      <w:r w:rsidRPr="00541C38">
        <w:rPr>
          <w:rFonts w:ascii="Verdana" w:hAnsi="Verdana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B87B6B" wp14:editId="1A6372EB">
                <wp:simplePos x="0" y="0"/>
                <wp:positionH relativeFrom="margin">
                  <wp:align>right</wp:align>
                </wp:positionH>
                <wp:positionV relativeFrom="page">
                  <wp:posOffset>8445260</wp:posOffset>
                </wp:positionV>
                <wp:extent cx="6429375" cy="1821899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82189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9035" w14:textId="77777777" w:rsidR="00AD449C" w:rsidRPr="00AD449C" w:rsidRDefault="00AC37C5" w:rsidP="00541C38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</w:pPr>
                            <w:r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>D</w:t>
                            </w:r>
                            <w:r w:rsidR="008C309D"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>écision</w:t>
                            </w:r>
                            <w:r w:rsidR="004A00B9"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 xml:space="preserve"> d</w:t>
                            </w:r>
                            <w:r w:rsidR="00AD449C"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>u Directeur d</w:t>
                            </w:r>
                            <w:r w:rsidR="00D53165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 xml:space="preserve">e l’IUT Lyon1 </w:t>
                            </w:r>
                            <w:r w:rsidR="00541C38"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5E20C3" w:rsidRPr="00AD449C">
                              <w:rPr>
                                <w:rFonts w:asciiTheme="minorHAnsi" w:hAnsiTheme="minorHAnsi" w:cs="Arial"/>
                                <w:b/>
                                <w:iCs/>
                                <w:szCs w:val="24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0E76FA94" w14:textId="77777777" w:rsidR="00541C38" w:rsidRDefault="005E20C3" w:rsidP="00541C38">
                            <w:pPr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</w:pPr>
                            <w:r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iCs/>
                                  <w:szCs w:val="24"/>
                                </w:rPr>
                                <w:id w:val="-483704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4E5" w:rsidRPr="0043680B">
                                  <w:rPr>
                                    <w:rFonts w:ascii="Segoe UI Symbol" w:eastAsia="MS Gothic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449C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 xml:space="preserve"> Demande acceptée</w:t>
                            </w:r>
                            <w:r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 xml:space="preserve">          </w:t>
                            </w:r>
                            <w:r w:rsidR="00541C38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  <w:r w:rsidR="00541C38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  <w:r w:rsidR="00541C38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  <w:r w:rsidR="00541C38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iCs/>
                                  <w:szCs w:val="24"/>
                                </w:rPr>
                                <w:id w:val="-339394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4E5" w:rsidRPr="0043680B">
                                  <w:rPr>
                                    <w:rFonts w:ascii="Segoe UI Symbol" w:eastAsia="MS Gothic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449C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 xml:space="preserve"> Demande refusée</w:t>
                            </w:r>
                            <w:r w:rsid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>*</w:t>
                            </w:r>
                          </w:p>
                          <w:p w14:paraId="0577B186" w14:textId="77777777" w:rsidR="00AD449C" w:rsidRPr="0043680B" w:rsidRDefault="00AD449C" w:rsidP="00541C38">
                            <w:pPr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</w:pPr>
                          </w:p>
                          <w:p w14:paraId="5BE2062B" w14:textId="77777777" w:rsidR="00443571" w:rsidRPr="0043680B" w:rsidRDefault="00AD449C" w:rsidP="00793A99">
                            <w:pPr>
                              <w:tabs>
                                <w:tab w:val="right" w:leader="dot" w:pos="9639"/>
                              </w:tabs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>*</w:t>
                            </w:r>
                            <w:r w:rsidR="00443571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>Motif du refus :</w:t>
                            </w:r>
                            <w:r w:rsidR="00793A99"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</w:p>
                          <w:p w14:paraId="09138B12" w14:textId="77777777" w:rsidR="00AD449C" w:rsidRDefault="00AD449C" w:rsidP="00793A99">
                            <w:pPr>
                              <w:tabs>
                                <w:tab w:val="right" w:leader="dot" w:pos="3969"/>
                                <w:tab w:val="left" w:pos="4111"/>
                              </w:tabs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</w:pPr>
                          </w:p>
                          <w:p w14:paraId="4DCAF726" w14:textId="77777777" w:rsidR="00541C38" w:rsidRPr="0043680B" w:rsidRDefault="00541C38" w:rsidP="00793A99">
                            <w:pPr>
                              <w:tabs>
                                <w:tab w:val="right" w:leader="dot" w:pos="3969"/>
                                <w:tab w:val="left" w:pos="4111"/>
                              </w:tabs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</w:pPr>
                            <w:r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>Date :</w:t>
                            </w:r>
                            <w:r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</w:r>
                            <w:r w:rsidRPr="0043680B">
                              <w:rPr>
                                <w:rFonts w:asciiTheme="minorHAnsi" w:hAnsiTheme="minorHAnsi" w:cs="Arial"/>
                                <w:iCs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14:paraId="7E783CD3" w14:textId="77777777" w:rsidR="00541C38" w:rsidRPr="0043680B" w:rsidRDefault="00541C38" w:rsidP="0001751D">
                            <w:pPr>
                              <w:jc w:val="left"/>
                              <w:rPr>
                                <w:rFonts w:asciiTheme="minorHAnsi" w:hAnsiTheme="minorHAnsi" w:cs="Arial"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7B6B" id="Rectangle 9" o:spid="_x0000_s1028" style="position:absolute;left:0;text-align:left;margin-left:455.05pt;margin-top:665pt;width:506.25pt;height:143.4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" fillcolor="white [3201]" strokecolor="#00b050" strokeweight="2pt">
                <v:textbox>
                  <w:txbxContent>
                    <w:p w14:paraId="1C269035" w14:textId="77777777" w:rsidR="00AD449C" w:rsidRPr="00AD449C" w:rsidRDefault="00AC37C5" w:rsidP="00541C38">
                      <w:pPr>
                        <w:jc w:val="left"/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</w:pPr>
                      <w:r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>D</w:t>
                      </w:r>
                      <w:r w:rsidR="008C309D"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>écision</w:t>
                      </w:r>
                      <w:r w:rsidR="004A00B9"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 xml:space="preserve"> d</w:t>
                      </w:r>
                      <w:r w:rsidR="00AD449C"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>u Directeur d</w:t>
                      </w:r>
                      <w:r w:rsidR="00D53165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 xml:space="preserve">e l’IUT Lyon1 </w:t>
                      </w:r>
                      <w:r w:rsidR="00541C38"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 xml:space="preserve">: </w:t>
                      </w:r>
                      <w:r w:rsidR="005E20C3" w:rsidRPr="00AD449C">
                        <w:rPr>
                          <w:rFonts w:asciiTheme="minorHAnsi" w:hAnsiTheme="minorHAnsi" w:cs="Arial"/>
                          <w:b/>
                          <w:iCs/>
                          <w:szCs w:val="24"/>
                          <w:u w:val="single"/>
                        </w:rPr>
                        <w:tab/>
                        <w:t xml:space="preserve">  </w:t>
                      </w:r>
                    </w:p>
                    <w:p w14:paraId="0E76FA94" w14:textId="77777777" w:rsidR="00541C38" w:rsidRDefault="005E20C3" w:rsidP="00541C38">
                      <w:pPr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</w:rPr>
                      </w:pPr>
                      <w:r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="Arial"/>
                            <w:iCs/>
                            <w:szCs w:val="24"/>
                          </w:rPr>
                          <w:id w:val="-483704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64E5" w:rsidRPr="0043680B">
                            <w:rPr>
                              <w:rFonts w:ascii="Segoe UI Symbol" w:eastAsia="MS Gothic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</w:sdtContent>
                      </w:sdt>
                      <w:r w:rsidR="00AD449C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 xml:space="preserve"> Demande acceptée</w:t>
                      </w:r>
                      <w:r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 xml:space="preserve">          </w:t>
                      </w:r>
                      <w:r w:rsidR="00541C38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  <w:r w:rsidR="00541C38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  <w:r w:rsidR="00541C38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  <w:r w:rsidR="00541C38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="Arial"/>
                            <w:iCs/>
                            <w:szCs w:val="24"/>
                          </w:rPr>
                          <w:id w:val="-339394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64E5" w:rsidRPr="0043680B">
                            <w:rPr>
                              <w:rFonts w:ascii="Segoe UI Symbol" w:eastAsia="MS Gothic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</w:sdtContent>
                      </w:sdt>
                      <w:r w:rsidR="00AD449C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 xml:space="preserve"> Demande refusée</w:t>
                      </w:r>
                      <w:r w:rsid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>*</w:t>
                      </w:r>
                    </w:p>
                    <w:p w14:paraId="0577B186" w14:textId="77777777" w:rsidR="00AD449C" w:rsidRPr="0043680B" w:rsidRDefault="00AD449C" w:rsidP="00541C38">
                      <w:pPr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</w:rPr>
                      </w:pPr>
                    </w:p>
                    <w:p w14:paraId="5BE2062B" w14:textId="77777777" w:rsidR="00443571" w:rsidRPr="0043680B" w:rsidRDefault="00AD449C" w:rsidP="00793A99">
                      <w:pPr>
                        <w:tabs>
                          <w:tab w:val="right" w:leader="dot" w:pos="9639"/>
                        </w:tabs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>*</w:t>
                      </w:r>
                      <w:r w:rsidR="00443571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>Motif du refus :</w:t>
                      </w:r>
                      <w:r w:rsidR="00793A99"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</w:p>
                    <w:p w14:paraId="09138B12" w14:textId="77777777" w:rsidR="00AD449C" w:rsidRDefault="00AD449C" w:rsidP="00793A99">
                      <w:pPr>
                        <w:tabs>
                          <w:tab w:val="right" w:leader="dot" w:pos="3969"/>
                          <w:tab w:val="left" w:pos="4111"/>
                        </w:tabs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</w:rPr>
                      </w:pPr>
                    </w:p>
                    <w:p w14:paraId="4DCAF726" w14:textId="77777777" w:rsidR="00541C38" w:rsidRPr="0043680B" w:rsidRDefault="00541C38" w:rsidP="00793A99">
                      <w:pPr>
                        <w:tabs>
                          <w:tab w:val="right" w:leader="dot" w:pos="3969"/>
                          <w:tab w:val="left" w:pos="4111"/>
                        </w:tabs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</w:rPr>
                      </w:pPr>
                      <w:r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>Date :</w:t>
                      </w:r>
                      <w:r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</w:r>
                      <w:r w:rsidRPr="0043680B">
                        <w:rPr>
                          <w:rFonts w:asciiTheme="minorHAnsi" w:hAnsiTheme="minorHAnsi" w:cs="Arial"/>
                          <w:iCs/>
                          <w:szCs w:val="24"/>
                        </w:rPr>
                        <w:tab/>
                        <w:t>Signature :</w:t>
                      </w:r>
                    </w:p>
                    <w:p w14:paraId="7E783CD3" w14:textId="77777777" w:rsidR="00541C38" w:rsidRPr="0043680B" w:rsidRDefault="00541C38" w:rsidP="0001751D">
                      <w:pPr>
                        <w:jc w:val="left"/>
                        <w:rPr>
                          <w:rFonts w:asciiTheme="minorHAnsi" w:hAnsiTheme="minorHAnsi" w:cs="Arial"/>
                          <w:iCs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664905" w:rsidRPr="00EC7176" w:rsidSect="00B427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EBE1" w14:textId="77777777" w:rsidR="00E035C5" w:rsidRDefault="00E035C5" w:rsidP="009A33B8">
      <w:r>
        <w:separator/>
      </w:r>
    </w:p>
  </w:endnote>
  <w:endnote w:type="continuationSeparator" w:id="0">
    <w:p w14:paraId="26B62E76" w14:textId="77777777" w:rsidR="00E035C5" w:rsidRDefault="00E035C5" w:rsidP="009A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70A" w14:textId="77777777" w:rsidR="00F2264F" w:rsidRDefault="00F226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0329" w14:textId="7772474A" w:rsidR="008467A8" w:rsidRPr="0001751D" w:rsidRDefault="0001751D" w:rsidP="00201338">
    <w:pPr>
      <w:widowControl w:val="0"/>
      <w:tabs>
        <w:tab w:val="center" w:pos="5386"/>
        <w:tab w:val="right" w:pos="10772"/>
      </w:tabs>
      <w:jc w:val="left"/>
      <w:rPr>
        <w:rFonts w:ascii="Verdana" w:hAnsi="Verdana"/>
        <w:color w:val="767878"/>
        <w:sz w:val="18"/>
        <w:szCs w:val="18"/>
      </w:rPr>
    </w:pPr>
    <w:r w:rsidRPr="0001751D">
      <w:rPr>
        <w:rFonts w:ascii="Verdana" w:hAnsi="Verdana"/>
        <w:color w:val="767878"/>
        <w:sz w:val="18"/>
        <w:szCs w:val="18"/>
      </w:rPr>
      <w:t>De</w:t>
    </w:r>
    <w:r w:rsidR="00AD449C">
      <w:rPr>
        <w:rFonts w:ascii="Verdana" w:hAnsi="Verdana"/>
        <w:color w:val="767878"/>
        <w:sz w:val="18"/>
        <w:szCs w:val="18"/>
      </w:rPr>
      <w:t>mande de remboursement des frais d’inscription</w:t>
    </w:r>
    <w:r>
      <w:rPr>
        <w:rFonts w:ascii="Verdana" w:hAnsi="Verdana"/>
        <w:color w:val="767878"/>
        <w:sz w:val="18"/>
        <w:szCs w:val="18"/>
      </w:rPr>
      <w:t xml:space="preserve"> - </w:t>
    </w:r>
    <w:r w:rsidRPr="0001751D">
      <w:rPr>
        <w:rFonts w:ascii="Verdana" w:hAnsi="Verdana"/>
        <w:color w:val="767878"/>
        <w:sz w:val="18"/>
        <w:szCs w:val="18"/>
      </w:rPr>
      <w:ptab w:relativeTo="margin" w:alignment="center" w:leader="none"/>
    </w:r>
    <w:r w:rsidR="00E26CF2">
      <w:rPr>
        <w:rFonts w:ascii="Verdana" w:hAnsi="Verdana"/>
        <w:color w:val="767878"/>
        <w:sz w:val="18"/>
        <w:szCs w:val="18"/>
      </w:rPr>
      <w:t xml:space="preserve">Année </w:t>
    </w:r>
    <w:r w:rsidR="00D53165">
      <w:rPr>
        <w:rFonts w:ascii="Verdana" w:hAnsi="Verdana"/>
        <w:color w:val="767878"/>
        <w:sz w:val="18"/>
        <w:szCs w:val="18"/>
      </w:rPr>
      <w:t>universitaire 202</w:t>
    </w:r>
    <w:r w:rsidR="00933099">
      <w:rPr>
        <w:rFonts w:ascii="Verdana" w:hAnsi="Verdana"/>
        <w:color w:val="767878"/>
        <w:sz w:val="18"/>
        <w:szCs w:val="18"/>
      </w:rPr>
      <w:t>3</w:t>
    </w:r>
    <w:r w:rsidRPr="0001751D">
      <w:rPr>
        <w:rFonts w:ascii="Verdana" w:hAnsi="Verdana"/>
        <w:color w:val="767878"/>
        <w:sz w:val="18"/>
        <w:szCs w:val="18"/>
      </w:rPr>
      <w:t>/202</w:t>
    </w:r>
    <w:r w:rsidR="00933099">
      <w:rPr>
        <w:rFonts w:ascii="Verdana" w:hAnsi="Verdana"/>
        <w:color w:val="767878"/>
        <w:sz w:val="18"/>
        <w:szCs w:val="18"/>
      </w:rPr>
      <w:t>4</w:t>
    </w:r>
    <w:r w:rsidRPr="0001751D">
      <w:rPr>
        <w:rFonts w:ascii="Verdana" w:hAnsi="Verdana"/>
        <w:color w:val="767878"/>
        <w:sz w:val="18"/>
        <w:szCs w:val="18"/>
      </w:rPr>
      <w:ptab w:relativeTo="margin" w:alignment="right" w:leader="none"/>
    </w:r>
    <w:r>
      <w:rPr>
        <w:rFonts w:ascii="Verdana" w:hAnsi="Verdana"/>
        <w:color w:val="767878"/>
        <w:sz w:val="18"/>
        <w:szCs w:val="18"/>
      </w:rPr>
      <w:t xml:space="preserve">- </w:t>
    </w:r>
    <w:r w:rsidRPr="0001751D">
      <w:rPr>
        <w:rFonts w:ascii="Verdana" w:hAnsi="Verdana"/>
        <w:color w:val="767878"/>
        <w:sz w:val="18"/>
        <w:szCs w:val="18"/>
      </w:rPr>
      <w:t>Service Scolarité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5BD8" w14:textId="77777777" w:rsidR="00F2264F" w:rsidRDefault="00F22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59F0" w14:textId="77777777" w:rsidR="00E035C5" w:rsidRDefault="00E035C5" w:rsidP="009A33B8">
      <w:r>
        <w:separator/>
      </w:r>
    </w:p>
  </w:footnote>
  <w:footnote w:type="continuationSeparator" w:id="0">
    <w:p w14:paraId="797280F7" w14:textId="77777777" w:rsidR="00E035C5" w:rsidRDefault="00E035C5" w:rsidP="009A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9C0E" w14:textId="77777777" w:rsidR="00F2264F" w:rsidRDefault="00F22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7233" w14:textId="61F1AA21" w:rsidR="008467A8" w:rsidRPr="00D54582" w:rsidRDefault="00F2264F" w:rsidP="00D54582">
    <w:pPr>
      <w:pStyle w:val="En-tte"/>
    </w:pPr>
    <w:r>
      <w:rPr>
        <w:noProof/>
      </w:rPr>
      <w:drawing>
        <wp:inline distT="0" distB="0" distL="0" distR="0" wp14:anchorId="0F18940D" wp14:editId="3CF464F4">
          <wp:extent cx="2133600" cy="819150"/>
          <wp:effectExtent l="0" t="0" r="0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77D1" w14:textId="77777777" w:rsidR="00F2264F" w:rsidRDefault="00F226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7120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6CD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16E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83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ECF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42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C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C2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C9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0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2DE"/>
    <w:multiLevelType w:val="hybridMultilevel"/>
    <w:tmpl w:val="25605E06"/>
    <w:lvl w:ilvl="0" w:tplc="1996F3BC">
      <w:numFmt w:val="bullet"/>
      <w:lvlText w:val="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F9576EB"/>
    <w:multiLevelType w:val="hybridMultilevel"/>
    <w:tmpl w:val="EEB41176"/>
    <w:lvl w:ilvl="0" w:tplc="30FA5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51E8"/>
    <w:multiLevelType w:val="hybridMultilevel"/>
    <w:tmpl w:val="EE20C47C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500D"/>
    <w:multiLevelType w:val="multilevel"/>
    <w:tmpl w:val="919EC260"/>
    <w:lvl w:ilvl="0">
      <w:start w:val="1"/>
      <w:numFmt w:val="decimal"/>
      <w:pStyle w:val="Titre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1843" w:hanging="708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4" w15:restartNumberingAfterBreak="0">
    <w:nsid w:val="2D4917C1"/>
    <w:multiLevelType w:val="hybridMultilevel"/>
    <w:tmpl w:val="FE103FB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96685C"/>
    <w:multiLevelType w:val="hybridMultilevel"/>
    <w:tmpl w:val="66402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F12"/>
    <w:multiLevelType w:val="hybridMultilevel"/>
    <w:tmpl w:val="2C4E2BBC"/>
    <w:lvl w:ilvl="0" w:tplc="BAD2B61E">
      <w:numFmt w:val="bullet"/>
      <w:lvlText w:val="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3D1E1F"/>
    <w:multiLevelType w:val="hybridMultilevel"/>
    <w:tmpl w:val="1CBE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72652"/>
    <w:multiLevelType w:val="hybridMultilevel"/>
    <w:tmpl w:val="992EF5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F244F8"/>
    <w:multiLevelType w:val="hybridMultilevel"/>
    <w:tmpl w:val="5998A8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E06FBA"/>
    <w:multiLevelType w:val="hybridMultilevel"/>
    <w:tmpl w:val="E43C8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23A0D"/>
    <w:multiLevelType w:val="hybridMultilevel"/>
    <w:tmpl w:val="85C4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D1E06"/>
    <w:multiLevelType w:val="hybridMultilevel"/>
    <w:tmpl w:val="EFC4C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86359"/>
    <w:multiLevelType w:val="hybridMultilevel"/>
    <w:tmpl w:val="6E648A3E"/>
    <w:lvl w:ilvl="0" w:tplc="30FA5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C6F38"/>
    <w:multiLevelType w:val="hybridMultilevel"/>
    <w:tmpl w:val="1298CED4"/>
    <w:lvl w:ilvl="0" w:tplc="30FA5F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A83962"/>
    <w:multiLevelType w:val="hybridMultilevel"/>
    <w:tmpl w:val="13B8C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8"/>
  </w:num>
  <w:num w:numId="33">
    <w:abstractNumId w:val="21"/>
  </w:num>
  <w:num w:numId="34">
    <w:abstractNumId w:val="15"/>
  </w:num>
  <w:num w:numId="35">
    <w:abstractNumId w:val="17"/>
  </w:num>
  <w:num w:numId="36">
    <w:abstractNumId w:val="23"/>
  </w:num>
  <w:num w:numId="37">
    <w:abstractNumId w:val="16"/>
  </w:num>
  <w:num w:numId="38">
    <w:abstractNumId w:val="10"/>
  </w:num>
  <w:num w:numId="39">
    <w:abstractNumId w:val="11"/>
  </w:num>
  <w:num w:numId="40">
    <w:abstractNumId w:val="24"/>
  </w:num>
  <w:num w:numId="41">
    <w:abstractNumId w:val="25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cf,#ffe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D8"/>
    <w:rsid w:val="0001751D"/>
    <w:rsid w:val="00017E86"/>
    <w:rsid w:val="00020F05"/>
    <w:rsid w:val="000421C2"/>
    <w:rsid w:val="00053FD8"/>
    <w:rsid w:val="00061724"/>
    <w:rsid w:val="00061763"/>
    <w:rsid w:val="00061B85"/>
    <w:rsid w:val="000845C5"/>
    <w:rsid w:val="000877D0"/>
    <w:rsid w:val="00087A90"/>
    <w:rsid w:val="00090587"/>
    <w:rsid w:val="00095573"/>
    <w:rsid w:val="000A789C"/>
    <w:rsid w:val="000E349C"/>
    <w:rsid w:val="000F4AFA"/>
    <w:rsid w:val="000F65E0"/>
    <w:rsid w:val="000F6899"/>
    <w:rsid w:val="001175A3"/>
    <w:rsid w:val="00126100"/>
    <w:rsid w:val="00130FB4"/>
    <w:rsid w:val="00134EAD"/>
    <w:rsid w:val="001624C1"/>
    <w:rsid w:val="00187567"/>
    <w:rsid w:val="00194DB7"/>
    <w:rsid w:val="001A37A1"/>
    <w:rsid w:val="001C1DAC"/>
    <w:rsid w:val="001D277A"/>
    <w:rsid w:val="001F7740"/>
    <w:rsid w:val="001F7E59"/>
    <w:rsid w:val="00200EFF"/>
    <w:rsid w:val="00201338"/>
    <w:rsid w:val="002142C7"/>
    <w:rsid w:val="00283327"/>
    <w:rsid w:val="00283FED"/>
    <w:rsid w:val="00290266"/>
    <w:rsid w:val="002A1655"/>
    <w:rsid w:val="002C63CF"/>
    <w:rsid w:val="002F03E0"/>
    <w:rsid w:val="00304EE2"/>
    <w:rsid w:val="00321211"/>
    <w:rsid w:val="00323AD6"/>
    <w:rsid w:val="00333401"/>
    <w:rsid w:val="00363BB9"/>
    <w:rsid w:val="0037393A"/>
    <w:rsid w:val="00384CF2"/>
    <w:rsid w:val="00390F64"/>
    <w:rsid w:val="00393CCA"/>
    <w:rsid w:val="003F3C6C"/>
    <w:rsid w:val="004008ED"/>
    <w:rsid w:val="00416723"/>
    <w:rsid w:val="0043680B"/>
    <w:rsid w:val="00440C7E"/>
    <w:rsid w:val="00443571"/>
    <w:rsid w:val="00443FB2"/>
    <w:rsid w:val="00451CD3"/>
    <w:rsid w:val="0047692D"/>
    <w:rsid w:val="004972E7"/>
    <w:rsid w:val="004A00B9"/>
    <w:rsid w:val="004B7DC4"/>
    <w:rsid w:val="004D4DE2"/>
    <w:rsid w:val="00514DB4"/>
    <w:rsid w:val="00541C38"/>
    <w:rsid w:val="005473C4"/>
    <w:rsid w:val="00556B85"/>
    <w:rsid w:val="00562E94"/>
    <w:rsid w:val="005640C3"/>
    <w:rsid w:val="00572D58"/>
    <w:rsid w:val="0058673E"/>
    <w:rsid w:val="005937F4"/>
    <w:rsid w:val="005A4543"/>
    <w:rsid w:val="005A5F1C"/>
    <w:rsid w:val="005A6D46"/>
    <w:rsid w:val="005E20C3"/>
    <w:rsid w:val="005F1316"/>
    <w:rsid w:val="005F1F56"/>
    <w:rsid w:val="005F33AE"/>
    <w:rsid w:val="00635DCA"/>
    <w:rsid w:val="00661120"/>
    <w:rsid w:val="00664905"/>
    <w:rsid w:val="00677937"/>
    <w:rsid w:val="006872AA"/>
    <w:rsid w:val="006A1218"/>
    <w:rsid w:val="006A7589"/>
    <w:rsid w:val="006C1F3E"/>
    <w:rsid w:val="006C2AAD"/>
    <w:rsid w:val="006F359E"/>
    <w:rsid w:val="007039D7"/>
    <w:rsid w:val="00711EF1"/>
    <w:rsid w:val="0072264C"/>
    <w:rsid w:val="007259D3"/>
    <w:rsid w:val="00793A99"/>
    <w:rsid w:val="007C1EC4"/>
    <w:rsid w:val="007F0D70"/>
    <w:rsid w:val="007F5515"/>
    <w:rsid w:val="008075B5"/>
    <w:rsid w:val="00811DCB"/>
    <w:rsid w:val="00826476"/>
    <w:rsid w:val="008467A8"/>
    <w:rsid w:val="00875CE5"/>
    <w:rsid w:val="008B0007"/>
    <w:rsid w:val="008C309D"/>
    <w:rsid w:val="008F1AFE"/>
    <w:rsid w:val="008F6512"/>
    <w:rsid w:val="00933099"/>
    <w:rsid w:val="00946A7D"/>
    <w:rsid w:val="0095387A"/>
    <w:rsid w:val="00953C72"/>
    <w:rsid w:val="0097396F"/>
    <w:rsid w:val="009937F0"/>
    <w:rsid w:val="009A33B8"/>
    <w:rsid w:val="009B4455"/>
    <w:rsid w:val="009B71E6"/>
    <w:rsid w:val="009C67FD"/>
    <w:rsid w:val="009D0167"/>
    <w:rsid w:val="009E27C4"/>
    <w:rsid w:val="009F6D36"/>
    <w:rsid w:val="00A22A39"/>
    <w:rsid w:val="00A448CB"/>
    <w:rsid w:val="00A45360"/>
    <w:rsid w:val="00A813DD"/>
    <w:rsid w:val="00A83967"/>
    <w:rsid w:val="00A9685B"/>
    <w:rsid w:val="00AA4E63"/>
    <w:rsid w:val="00AB25D1"/>
    <w:rsid w:val="00AC37C5"/>
    <w:rsid w:val="00AC792D"/>
    <w:rsid w:val="00AD036A"/>
    <w:rsid w:val="00AD449C"/>
    <w:rsid w:val="00AD72A5"/>
    <w:rsid w:val="00AF7C66"/>
    <w:rsid w:val="00B14268"/>
    <w:rsid w:val="00B15E54"/>
    <w:rsid w:val="00B230DB"/>
    <w:rsid w:val="00B24FBA"/>
    <w:rsid w:val="00B300EB"/>
    <w:rsid w:val="00B404AA"/>
    <w:rsid w:val="00B427AD"/>
    <w:rsid w:val="00B632F8"/>
    <w:rsid w:val="00B64464"/>
    <w:rsid w:val="00B93765"/>
    <w:rsid w:val="00BB3210"/>
    <w:rsid w:val="00BC5277"/>
    <w:rsid w:val="00BF497F"/>
    <w:rsid w:val="00BF7523"/>
    <w:rsid w:val="00C0171C"/>
    <w:rsid w:val="00C01933"/>
    <w:rsid w:val="00C14BC6"/>
    <w:rsid w:val="00C20D9B"/>
    <w:rsid w:val="00C223D8"/>
    <w:rsid w:val="00C33539"/>
    <w:rsid w:val="00C341B2"/>
    <w:rsid w:val="00C502EC"/>
    <w:rsid w:val="00C53A38"/>
    <w:rsid w:val="00CA061E"/>
    <w:rsid w:val="00CD69D8"/>
    <w:rsid w:val="00CD6B6A"/>
    <w:rsid w:val="00CF2EB9"/>
    <w:rsid w:val="00D0598A"/>
    <w:rsid w:val="00D17D8F"/>
    <w:rsid w:val="00D53165"/>
    <w:rsid w:val="00D53338"/>
    <w:rsid w:val="00D54582"/>
    <w:rsid w:val="00D93B60"/>
    <w:rsid w:val="00DB62E0"/>
    <w:rsid w:val="00DC214F"/>
    <w:rsid w:val="00DE0F7A"/>
    <w:rsid w:val="00DE64E5"/>
    <w:rsid w:val="00E035C5"/>
    <w:rsid w:val="00E109BE"/>
    <w:rsid w:val="00E26BF9"/>
    <w:rsid w:val="00E26CF2"/>
    <w:rsid w:val="00E30791"/>
    <w:rsid w:val="00E35EC8"/>
    <w:rsid w:val="00E370EC"/>
    <w:rsid w:val="00E545F7"/>
    <w:rsid w:val="00E57768"/>
    <w:rsid w:val="00E64DCC"/>
    <w:rsid w:val="00E66B50"/>
    <w:rsid w:val="00E73EBB"/>
    <w:rsid w:val="00E91DA1"/>
    <w:rsid w:val="00EA0780"/>
    <w:rsid w:val="00EC53FC"/>
    <w:rsid w:val="00EC6319"/>
    <w:rsid w:val="00EC7176"/>
    <w:rsid w:val="00EE6050"/>
    <w:rsid w:val="00F11C9D"/>
    <w:rsid w:val="00F1220D"/>
    <w:rsid w:val="00F17B77"/>
    <w:rsid w:val="00F2264F"/>
    <w:rsid w:val="00F237D9"/>
    <w:rsid w:val="00F33754"/>
    <w:rsid w:val="00F362AE"/>
    <w:rsid w:val="00F571BE"/>
    <w:rsid w:val="00F5735B"/>
    <w:rsid w:val="00F712C3"/>
    <w:rsid w:val="00F77429"/>
    <w:rsid w:val="00F7769F"/>
    <w:rsid w:val="00F95B9B"/>
    <w:rsid w:val="00FB579A"/>
    <w:rsid w:val="00FB5DE6"/>
    <w:rsid w:val="00FD3AEE"/>
    <w:rsid w:val="00FD44F8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,#ffe7f9"/>
    </o:shapedefaults>
    <o:shapelayout v:ext="edit">
      <o:idmap v:ext="edit" data="1"/>
    </o:shapelayout>
  </w:shapeDefaults>
  <w:decimalSymbol w:val=","/>
  <w:listSeparator w:val=";"/>
  <w14:docId w14:val="6E0A931B"/>
  <w15:docId w15:val="{1EF60CF7-AE2F-4216-B986-F5E183D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E94"/>
    <w:pPr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qFormat/>
    <w:locked/>
    <w:rsid w:val="00562E94"/>
    <w:pPr>
      <w:keepNext/>
      <w:numPr>
        <w:numId w:val="31"/>
      </w:numPr>
      <w:spacing w:before="360" w:after="120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locked/>
    <w:rsid w:val="00562E94"/>
    <w:pPr>
      <w:keepNext/>
      <w:numPr>
        <w:ilvl w:val="1"/>
        <w:numId w:val="31"/>
      </w:numPr>
      <w:tabs>
        <w:tab w:val="left" w:pos="567"/>
      </w:tabs>
      <w:spacing w:before="320" w:after="60"/>
      <w:outlineLvl w:val="1"/>
    </w:pPr>
    <w:rPr>
      <w:b/>
      <w:smallCaps/>
      <w:sz w:val="32"/>
    </w:rPr>
  </w:style>
  <w:style w:type="paragraph" w:styleId="Titre3">
    <w:name w:val="heading 3"/>
    <w:basedOn w:val="Normal"/>
    <w:next w:val="Normal"/>
    <w:qFormat/>
    <w:locked/>
    <w:rsid w:val="00562E94"/>
    <w:pPr>
      <w:keepNext/>
      <w:numPr>
        <w:ilvl w:val="2"/>
        <w:numId w:val="31"/>
      </w:numPr>
      <w:tabs>
        <w:tab w:val="left" w:pos="567"/>
      </w:tabs>
      <w:spacing w:before="280" w:after="120"/>
      <w:outlineLvl w:val="2"/>
    </w:pPr>
    <w:rPr>
      <w:caps/>
      <w:sz w:val="28"/>
      <w:u w:val="single"/>
    </w:rPr>
  </w:style>
  <w:style w:type="paragraph" w:styleId="Titre4">
    <w:name w:val="heading 4"/>
    <w:basedOn w:val="Normal"/>
    <w:next w:val="Normal"/>
    <w:qFormat/>
    <w:locked/>
    <w:rsid w:val="00562E94"/>
    <w:pPr>
      <w:keepNext/>
      <w:numPr>
        <w:ilvl w:val="3"/>
        <w:numId w:val="31"/>
      </w:numPr>
      <w:tabs>
        <w:tab w:val="left" w:pos="567"/>
      </w:tabs>
      <w:spacing w:before="240" w:after="120"/>
      <w:outlineLvl w:val="3"/>
    </w:pPr>
    <w:rPr>
      <w:smallCaps/>
      <w:sz w:val="28"/>
      <w:u w:val="single"/>
    </w:rPr>
  </w:style>
  <w:style w:type="paragraph" w:styleId="Titre5">
    <w:name w:val="heading 5"/>
    <w:basedOn w:val="Normal"/>
    <w:next w:val="Normal"/>
    <w:qFormat/>
    <w:locked/>
    <w:rsid w:val="00562E94"/>
    <w:pPr>
      <w:numPr>
        <w:ilvl w:val="4"/>
        <w:numId w:val="31"/>
      </w:numPr>
      <w:spacing w:before="200" w:after="120"/>
      <w:outlineLvl w:val="4"/>
    </w:pPr>
    <w:rPr>
      <w:i/>
      <w:caps/>
    </w:rPr>
  </w:style>
  <w:style w:type="paragraph" w:styleId="Titre6">
    <w:name w:val="heading 6"/>
    <w:basedOn w:val="Normal"/>
    <w:next w:val="Normal"/>
    <w:qFormat/>
    <w:locked/>
    <w:rsid w:val="00562E94"/>
    <w:pPr>
      <w:numPr>
        <w:ilvl w:val="5"/>
        <w:numId w:val="31"/>
      </w:numPr>
      <w:tabs>
        <w:tab w:val="left" w:pos="567"/>
      </w:tabs>
      <w:spacing w:before="240" w:after="60"/>
      <w:outlineLvl w:val="5"/>
    </w:pPr>
    <w:rPr>
      <w:i/>
      <w:smallCaps/>
    </w:rPr>
  </w:style>
  <w:style w:type="paragraph" w:styleId="Titre7">
    <w:name w:val="heading 7"/>
    <w:next w:val="Normal"/>
    <w:qFormat/>
    <w:locked/>
    <w:rsid w:val="00562E94"/>
    <w:pPr>
      <w:numPr>
        <w:ilvl w:val="6"/>
        <w:numId w:val="31"/>
      </w:numPr>
      <w:jc w:val="both"/>
      <w:outlineLvl w:val="6"/>
    </w:pPr>
    <w:rPr>
      <w:rFonts w:ascii="Times New Roman" w:eastAsia="Times New Roman" w:hAnsi="Times New Roman"/>
      <w:caps/>
      <w:noProof/>
      <w:sz w:val="24"/>
    </w:rPr>
  </w:style>
  <w:style w:type="paragraph" w:styleId="Titre8">
    <w:name w:val="heading 8"/>
    <w:next w:val="Normal"/>
    <w:qFormat/>
    <w:locked/>
    <w:rsid w:val="00562E94"/>
    <w:pPr>
      <w:numPr>
        <w:ilvl w:val="7"/>
        <w:numId w:val="31"/>
      </w:numPr>
      <w:jc w:val="both"/>
      <w:outlineLvl w:val="7"/>
    </w:pPr>
    <w:rPr>
      <w:rFonts w:ascii="Times New Roman" w:eastAsia="Times New Roman" w:hAnsi="Times New Roman"/>
      <w:smallCaps/>
      <w:noProof/>
      <w:sz w:val="24"/>
    </w:rPr>
  </w:style>
  <w:style w:type="paragraph" w:styleId="Titre9">
    <w:name w:val="heading 9"/>
    <w:next w:val="Normal"/>
    <w:qFormat/>
    <w:locked/>
    <w:rsid w:val="00562E94"/>
    <w:pPr>
      <w:numPr>
        <w:ilvl w:val="8"/>
        <w:numId w:val="31"/>
      </w:numPr>
      <w:jc w:val="both"/>
      <w:outlineLvl w:val="8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5A6D46"/>
    <w:rPr>
      <w:vertAlign w:val="superscript"/>
    </w:rPr>
  </w:style>
  <w:style w:type="character" w:customStyle="1" w:styleId="Fort">
    <w:name w:val="Fort"/>
    <w:rsid w:val="005A6D46"/>
    <w:rPr>
      <w:b/>
    </w:rPr>
  </w:style>
  <w:style w:type="paragraph" w:styleId="Lgende">
    <w:name w:val="caption"/>
    <w:basedOn w:val="Normal"/>
    <w:next w:val="Normal"/>
    <w:qFormat/>
    <w:locked/>
    <w:rsid w:val="00562E94"/>
    <w:pPr>
      <w:tabs>
        <w:tab w:val="left" w:pos="567"/>
      </w:tabs>
      <w:ind w:left="1134" w:hanging="1134"/>
    </w:pPr>
  </w:style>
  <w:style w:type="character" w:styleId="Lienhypertexte">
    <w:name w:val="Hyperlink"/>
    <w:basedOn w:val="Policepardfaut"/>
    <w:semiHidden/>
    <w:rsid w:val="00562E94"/>
    <w:rPr>
      <w:rFonts w:cs="Times New Roman"/>
      <w:color w:val="0066FF"/>
      <w:u w:val="single"/>
    </w:rPr>
  </w:style>
  <w:style w:type="paragraph" w:styleId="Notedebasdepage">
    <w:name w:val="footnote text"/>
    <w:basedOn w:val="Normal"/>
    <w:semiHidden/>
    <w:rsid w:val="00562E94"/>
    <w:rPr>
      <w:sz w:val="20"/>
    </w:rPr>
  </w:style>
  <w:style w:type="character" w:styleId="Numrodepage">
    <w:name w:val="page number"/>
    <w:basedOn w:val="Policepardfaut"/>
    <w:rsid w:val="005A6D46"/>
    <w:rPr>
      <w:rFonts w:ascii="Times New Roman" w:hAnsi="Times New Roman"/>
      <w:dstrike w:val="0"/>
      <w:color w:val="auto"/>
      <w:sz w:val="20"/>
      <w:u w:val="none"/>
      <w:vertAlign w:val="baseline"/>
    </w:rPr>
  </w:style>
  <w:style w:type="paragraph" w:styleId="Pieddepage">
    <w:name w:val="footer"/>
    <w:basedOn w:val="Normal"/>
    <w:link w:val="PieddepageCar"/>
    <w:rsid w:val="00562E94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semiHidden/>
    <w:rsid w:val="005A6D46"/>
    <w:pPr>
      <w:tabs>
        <w:tab w:val="right" w:leader="dot" w:pos="9071"/>
      </w:tabs>
      <w:ind w:left="480" w:hanging="480"/>
    </w:pPr>
    <w:rPr>
      <w:smallCaps/>
    </w:rPr>
  </w:style>
  <w:style w:type="paragraph" w:styleId="TM1">
    <w:name w:val="toc 1"/>
    <w:basedOn w:val="Titre1"/>
    <w:next w:val="Normal"/>
    <w:autoRedefine/>
    <w:locked/>
    <w:rsid w:val="00562E94"/>
    <w:pPr>
      <w:keepNext w:val="0"/>
      <w:tabs>
        <w:tab w:val="right" w:pos="10773"/>
      </w:tabs>
      <w:spacing w:before="0" w:after="0"/>
      <w:ind w:left="709" w:hanging="709"/>
      <w:outlineLvl w:val="9"/>
    </w:pPr>
    <w:rPr>
      <w:sz w:val="28"/>
    </w:rPr>
  </w:style>
  <w:style w:type="paragraph" w:styleId="TM2">
    <w:name w:val="toc 2"/>
    <w:basedOn w:val="Titre2"/>
    <w:next w:val="Normal"/>
    <w:autoRedefine/>
    <w:locked/>
    <w:rsid w:val="00562E94"/>
    <w:pPr>
      <w:keepNext w:val="0"/>
      <w:tabs>
        <w:tab w:val="clear" w:pos="567"/>
        <w:tab w:val="right" w:pos="10773"/>
      </w:tabs>
      <w:spacing w:before="0" w:after="0"/>
      <w:ind w:left="1276"/>
      <w:outlineLvl w:val="9"/>
    </w:pPr>
    <w:rPr>
      <w:sz w:val="28"/>
    </w:rPr>
  </w:style>
  <w:style w:type="paragraph" w:styleId="TM3">
    <w:name w:val="toc 3"/>
    <w:basedOn w:val="Titre3"/>
    <w:next w:val="Normal"/>
    <w:autoRedefine/>
    <w:locked/>
    <w:rsid w:val="00562E94"/>
    <w:pPr>
      <w:keepNext w:val="0"/>
      <w:tabs>
        <w:tab w:val="clear" w:pos="567"/>
        <w:tab w:val="right" w:pos="10773"/>
      </w:tabs>
      <w:spacing w:before="0" w:after="0"/>
      <w:ind w:left="1843" w:hanging="709"/>
      <w:outlineLvl w:val="9"/>
    </w:pPr>
    <w:rPr>
      <w:sz w:val="24"/>
    </w:rPr>
  </w:style>
  <w:style w:type="paragraph" w:styleId="TM4">
    <w:name w:val="toc 4"/>
    <w:basedOn w:val="Titre4"/>
    <w:next w:val="Normal"/>
    <w:autoRedefine/>
    <w:locked/>
    <w:rsid w:val="00562E94"/>
    <w:pPr>
      <w:keepNext w:val="0"/>
      <w:tabs>
        <w:tab w:val="clear" w:pos="567"/>
        <w:tab w:val="right" w:leader="dot" w:pos="9071"/>
      </w:tabs>
      <w:spacing w:before="0" w:after="0"/>
      <w:ind w:left="2410" w:hanging="709"/>
      <w:outlineLvl w:val="9"/>
    </w:pPr>
    <w:rPr>
      <w:i/>
      <w:sz w:val="24"/>
    </w:rPr>
  </w:style>
  <w:style w:type="paragraph" w:styleId="TM5">
    <w:name w:val="toc 5"/>
    <w:basedOn w:val="Titre5"/>
    <w:next w:val="Normal"/>
    <w:autoRedefine/>
    <w:locked/>
    <w:rsid w:val="00562E94"/>
    <w:pPr>
      <w:numPr>
        <w:ilvl w:val="0"/>
        <w:numId w:val="0"/>
      </w:numPr>
      <w:tabs>
        <w:tab w:val="right" w:leader="dot" w:pos="9071"/>
      </w:tabs>
      <w:spacing w:before="0" w:after="0"/>
      <w:ind w:left="2268"/>
      <w:outlineLvl w:val="9"/>
    </w:pPr>
    <w:rPr>
      <w:i w:val="0"/>
      <w:caps w:val="0"/>
      <w:sz w:val="20"/>
    </w:rPr>
  </w:style>
  <w:style w:type="paragraph" w:styleId="TM6">
    <w:name w:val="toc 6"/>
    <w:basedOn w:val="Titre6"/>
    <w:next w:val="Normal"/>
    <w:autoRedefine/>
    <w:locked/>
    <w:rsid w:val="00562E94"/>
    <w:pPr>
      <w:tabs>
        <w:tab w:val="clear" w:pos="567"/>
        <w:tab w:val="right" w:leader="dot" w:pos="9071"/>
      </w:tabs>
      <w:ind w:left="3544"/>
      <w:outlineLvl w:val="9"/>
    </w:pPr>
    <w:rPr>
      <w:smallCaps w:val="0"/>
      <w:sz w:val="20"/>
    </w:rPr>
  </w:style>
  <w:style w:type="paragraph" w:styleId="TM7">
    <w:name w:val="toc 7"/>
    <w:basedOn w:val="Normal"/>
    <w:next w:val="Normal"/>
    <w:autoRedefine/>
    <w:locked/>
    <w:rsid w:val="00562E94"/>
    <w:pPr>
      <w:tabs>
        <w:tab w:val="right" w:leader="dot" w:pos="9071"/>
      </w:tabs>
      <w:ind w:left="3402"/>
    </w:pPr>
    <w:rPr>
      <w:caps/>
      <w:sz w:val="20"/>
    </w:rPr>
  </w:style>
  <w:style w:type="paragraph" w:styleId="TM8">
    <w:name w:val="toc 8"/>
    <w:basedOn w:val="Normal"/>
    <w:next w:val="Normal"/>
    <w:autoRedefine/>
    <w:locked/>
    <w:rsid w:val="00562E94"/>
    <w:pPr>
      <w:tabs>
        <w:tab w:val="right" w:leader="dot" w:pos="9071"/>
      </w:tabs>
      <w:ind w:left="3969"/>
    </w:pPr>
    <w:rPr>
      <w:smallCaps/>
      <w:sz w:val="20"/>
    </w:rPr>
  </w:style>
  <w:style w:type="paragraph" w:styleId="TM9">
    <w:name w:val="toc 9"/>
    <w:basedOn w:val="Normal"/>
    <w:next w:val="Normal"/>
    <w:autoRedefine/>
    <w:locked/>
    <w:rsid w:val="00562E94"/>
    <w:pPr>
      <w:tabs>
        <w:tab w:val="right" w:leader="dot" w:pos="9071"/>
      </w:tabs>
      <w:ind w:left="4536"/>
    </w:pPr>
    <w:rPr>
      <w:sz w:val="20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562E94"/>
    <w:rPr>
      <w:rFonts w:ascii="Tahoma" w:hAnsi="Tahoma" w:cs="Tahoma"/>
      <w:sz w:val="16"/>
      <w:szCs w:val="16"/>
      <w:lang w:val="fr-FR" w:eastAsia="fr-FR" w:bidi="ar-SA"/>
    </w:rPr>
  </w:style>
  <w:style w:type="paragraph" w:styleId="Textedebulles">
    <w:name w:val="Balloon Text"/>
    <w:basedOn w:val="Normal"/>
    <w:link w:val="TextedebullesCar"/>
    <w:semiHidden/>
    <w:rsid w:val="00562E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562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562E94"/>
    <w:rPr>
      <w:sz w:val="24"/>
      <w:lang w:val="fr-FR" w:eastAsia="fr-FR" w:bidi="ar-SA"/>
    </w:rPr>
  </w:style>
  <w:style w:type="table" w:styleId="Grilledutableau">
    <w:name w:val="Table Grid"/>
    <w:basedOn w:val="TableauNormal"/>
    <w:locked/>
    <w:rsid w:val="0056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locked/>
    <w:rsid w:val="00562E94"/>
    <w:rPr>
      <w:sz w:val="24"/>
      <w:lang w:val="fr-FR" w:eastAsia="fr-FR" w:bidi="ar-SA"/>
    </w:rPr>
  </w:style>
  <w:style w:type="paragraph" w:customStyle="1" w:styleId="Paragraphedeliste1">
    <w:name w:val="Paragraphe de liste1"/>
    <w:basedOn w:val="Normal"/>
    <w:rsid w:val="00562E94"/>
    <w:pPr>
      <w:ind w:left="720"/>
      <w:contextualSpacing/>
    </w:pPr>
  </w:style>
  <w:style w:type="paragraph" w:customStyle="1" w:styleId="StyleVerdana8ptGaucheAprs3pt">
    <w:name w:val="Style Verdana 8 pt Gauche Après : 3 pt"/>
    <w:basedOn w:val="Normal"/>
    <w:rsid w:val="00562E94"/>
    <w:pPr>
      <w:spacing w:after="60"/>
      <w:jc w:val="left"/>
    </w:pPr>
    <w:rPr>
      <w:rFonts w:ascii="Verdana" w:hAnsi="Verdana"/>
      <w:sz w:val="16"/>
    </w:rPr>
  </w:style>
  <w:style w:type="paragraph" w:styleId="Sansinterligne">
    <w:name w:val="No Spacing"/>
    <w:uiPriority w:val="1"/>
    <w:qFormat/>
    <w:rsid w:val="0006176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64DCC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BB3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1.fr/formation/inscription-et-scolarite/remboursement-des-droits-universitaires" TargetMode="External"/><Relationship Id="rId13" Type="http://schemas.openxmlformats.org/officeDocument/2006/relationships/hyperlink" Target="mailto:iut.scolarite@univ-lyon1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niv-lyon1.fr/formation/inscription-et-scolarite/remboursement-des-droits-universitair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ec.etudiant.gouv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vec.etudiant.gouv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scol.univ-lyon1.fr/logi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ut.scolarite@univ-lyon1.fr" TargetMode="External"/><Relationship Id="rId14" Type="http://schemas.openxmlformats.org/officeDocument/2006/relationships/hyperlink" Target="https://mascol.univ-lyon1.fr/logi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0D02-819B-409F-AC72-FA344CA0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UCBL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Alex.Watson</dc:creator>
  <cp:lastModifiedBy>MARTORANA VALERIE</cp:lastModifiedBy>
  <cp:revision>5</cp:revision>
  <cp:lastPrinted>2022-09-05T13:13:00Z</cp:lastPrinted>
  <dcterms:created xsi:type="dcterms:W3CDTF">2022-09-05T13:15:00Z</dcterms:created>
  <dcterms:modified xsi:type="dcterms:W3CDTF">2023-07-17T08:18:00Z</dcterms:modified>
</cp:coreProperties>
</file>